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18CE7" w14:textId="6ABC4598" w:rsidR="00464872" w:rsidRPr="00C554C3" w:rsidRDefault="000D4249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b/>
          <w:bCs/>
          <w:lang w:val="nb-NO"/>
        </w:rPr>
        <w:t>Medsp</w:t>
      </w:r>
      <w:r w:rsidR="00713555">
        <w:rPr>
          <w:rStyle w:val="normaltextrun"/>
          <w:rFonts w:ascii="Calibri" w:hAnsi="Calibri" w:cs="Calibri"/>
          <w:b/>
          <w:bCs/>
          <w:lang w:val="nb-NO"/>
        </w:rPr>
        <w:t>iller</w:t>
      </w:r>
      <w:r w:rsidR="00464872">
        <w:rPr>
          <w:rStyle w:val="normaltextrun"/>
          <w:rFonts w:ascii="Calibri" w:hAnsi="Calibri" w:cs="Calibri"/>
          <w:b/>
          <w:bCs/>
          <w:lang w:val="nb-NO"/>
        </w:rPr>
        <w:t>løp 2026!</w:t>
      </w:r>
      <w:r w:rsidR="00464872">
        <w:rPr>
          <w:rStyle w:val="normaltextrun"/>
          <w:rFonts w:ascii="Calibri" w:hAnsi="Calibri" w:cs="Calibri"/>
          <w:lang w:val="nb-NO"/>
        </w:rPr>
        <w:t> </w:t>
      </w:r>
      <w:r w:rsidR="00464872" w:rsidRPr="00C554C3">
        <w:rPr>
          <w:rStyle w:val="eop"/>
          <w:rFonts w:ascii="Calibri" w:hAnsi="Calibri" w:cs="Calibri"/>
          <w:lang w:val="nb-NO"/>
        </w:rPr>
        <w:t> </w:t>
      </w:r>
    </w:p>
    <w:p w14:paraId="51D73CAE" w14:textId="59CCA774" w:rsidR="00464872" w:rsidRPr="00C554C3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lang w:val="nb-NO"/>
        </w:rPr>
        <w:t>Løp for </w:t>
      </w:r>
      <w:r w:rsidR="00177471">
        <w:rPr>
          <w:rStyle w:val="normaltextrun"/>
          <w:rFonts w:ascii="Calibri" w:hAnsi="Calibri" w:cs="Calibri"/>
          <w:lang w:val="nb-NO"/>
        </w:rPr>
        <w:t>å nå</w:t>
      </w:r>
      <w:r>
        <w:rPr>
          <w:rStyle w:val="normaltextrun"/>
          <w:rFonts w:ascii="Calibri" w:hAnsi="Calibri" w:cs="Calibri"/>
          <w:lang w:val="nb-NO"/>
        </w:rPr>
        <w:t xml:space="preserve"> </w:t>
      </w:r>
      <w:r w:rsidR="00177471">
        <w:rPr>
          <w:rStyle w:val="normaltextrun"/>
          <w:rFonts w:ascii="Calibri" w:hAnsi="Calibri" w:cs="Calibri"/>
          <w:lang w:val="nb-NO"/>
        </w:rPr>
        <w:t>Sentral-Asia</w:t>
      </w:r>
      <w:r>
        <w:rPr>
          <w:rStyle w:val="normaltextrun"/>
          <w:rFonts w:ascii="Calibri" w:hAnsi="Calibri" w:cs="Calibri"/>
          <w:lang w:val="nb-NO"/>
        </w:rPr>
        <w:t>! Du kan hjelpe oss med å dele evangeliet til de minst nådde ved å delta i sponsorløpet, skaffe sponsorer og selv sponse! </w:t>
      </w:r>
      <w:r w:rsidRPr="00C554C3">
        <w:rPr>
          <w:rStyle w:val="eop"/>
          <w:rFonts w:ascii="Calibri" w:hAnsi="Calibri" w:cs="Calibri"/>
          <w:lang w:val="nb-NO"/>
        </w:rPr>
        <w:t> </w:t>
      </w:r>
    </w:p>
    <w:p w14:paraId="493FB2FB" w14:textId="77777777" w:rsidR="00464872" w:rsidRPr="00C554C3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00C554C3">
        <w:rPr>
          <w:rStyle w:val="eop"/>
          <w:rFonts w:ascii="Calibri" w:hAnsi="Calibri" w:cs="Calibri"/>
          <w:lang w:val="nb-NO"/>
        </w:rPr>
        <w:t> </w:t>
      </w:r>
    </w:p>
    <w:p w14:paraId="2BC223DF" w14:textId="77777777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b/>
          <w:bCs/>
          <w:lang w:val="nb-NO"/>
        </w:rPr>
        <w:t>Årets prosjekt</w:t>
      </w:r>
      <w:r>
        <w:rPr>
          <w:rStyle w:val="normaltextrun"/>
          <w:rFonts w:ascii="Calibri" w:hAnsi="Calibri" w:cs="Calibri"/>
          <w:lang w:val="nb-NO"/>
        </w:rPr>
        <w:t>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0E71C786" w14:textId="77777777" w:rsidR="002008B3" w:rsidRPr="00C935B1" w:rsidRDefault="002008B3" w:rsidP="002008B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nb-NO"/>
        </w:rPr>
      </w:pPr>
      <w:r w:rsidRPr="00952814">
        <w:rPr>
          <w:rStyle w:val="normaltextrun"/>
          <w:rFonts w:ascii="Calibri" w:hAnsi="Calibri" w:cs="Calibri"/>
          <w:lang w:val="nb-NO"/>
        </w:rPr>
        <w:t>Årets innsamling går til Frikirkens arbeid i et land i Sentral-Asia. I dette landet er majoriteten av befolkningen muslimer og mange har aldri hørt evangeliet eller kjenner troende mennesker som kan fortelle dem om Jesus. 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3E00060B" w14:textId="77777777" w:rsidR="002008B3" w:rsidRPr="00C935B1" w:rsidRDefault="002008B3" w:rsidP="002008B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lang w:val="nb-NO"/>
        </w:rPr>
      </w:pPr>
    </w:p>
    <w:p w14:paraId="21F4ADD6" w14:textId="183AB19F" w:rsidR="002008B3" w:rsidRPr="00C935B1" w:rsidRDefault="002008B3" w:rsidP="002008B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lang w:val="nb-NO"/>
        </w:rPr>
      </w:pPr>
      <w:r w:rsidRPr="00952814">
        <w:rPr>
          <w:rStyle w:val="normaltextrun"/>
          <w:rFonts w:ascii="Calibri" w:hAnsi="Calibri" w:cs="Calibri"/>
          <w:lang w:val="nb-NO"/>
        </w:rPr>
        <w:t xml:space="preserve">Frikirkens familie i landet jobber med evangelisering og disippelgjøring gjennom relasjoner. Pengene vil blant annet bli brukt til å dekke lønn for denne familien, samt et læringssenter utsendingene driver som tilbyr engelskundervisning. Håpet er også å kunne tilby </w:t>
      </w:r>
      <w:r>
        <w:rPr>
          <w:rStyle w:val="normaltextrun"/>
          <w:rFonts w:ascii="Calibri" w:hAnsi="Calibri" w:cs="Calibri"/>
          <w:lang w:val="nb-NO"/>
        </w:rPr>
        <w:t xml:space="preserve">ekteskaps- og familiekurs, </w:t>
      </w:r>
      <w:r w:rsidRPr="00952814">
        <w:rPr>
          <w:rStyle w:val="normaltextrun"/>
          <w:rFonts w:ascii="Calibri" w:hAnsi="Calibri" w:cs="Calibri"/>
          <w:lang w:val="nb-NO"/>
        </w:rPr>
        <w:t xml:space="preserve">samt andre </w:t>
      </w:r>
      <w:r>
        <w:rPr>
          <w:rStyle w:val="normaltextrun"/>
          <w:rFonts w:ascii="Calibri" w:hAnsi="Calibri" w:cs="Calibri"/>
          <w:lang w:val="nb-NO"/>
        </w:rPr>
        <w:t>kurs/</w:t>
      </w:r>
      <w:r w:rsidRPr="00952814">
        <w:rPr>
          <w:rStyle w:val="normaltextrun"/>
          <w:rFonts w:ascii="Calibri" w:hAnsi="Calibri" w:cs="Calibri"/>
          <w:lang w:val="nb-NO"/>
        </w:rPr>
        <w:t>aktiviteter som er til velsignelse og hjelp i lokalsamfunnet. Studentene opplever at senteret er et trygt og godt sted å være, og vårt håp og bønn er at mennesker også skal bli kjent med Jesus gjennom arbeidet der og relasjonene som bygges!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268646FE" w14:textId="77777777" w:rsidR="00952814" w:rsidRPr="00C935B1" w:rsidRDefault="00952814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</w:p>
    <w:p w14:paraId="580A786C" w14:textId="77777777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b/>
          <w:bCs/>
          <w:lang w:val="nb-NO"/>
        </w:rPr>
        <w:t>Du kan gjøre en forskjell</w:t>
      </w:r>
      <w:r>
        <w:rPr>
          <w:rStyle w:val="normaltextrun"/>
          <w:rFonts w:ascii="Calibri" w:hAnsi="Calibri" w:cs="Calibri"/>
          <w:lang w:val="nb-NO"/>
        </w:rPr>
        <w:t>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24BAA69F" w14:textId="30F5E12D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lang w:val="nb-NO"/>
        </w:rPr>
        <w:t xml:space="preserve">Delta på løpet </w:t>
      </w:r>
      <w:r w:rsidR="00BC1D19">
        <w:rPr>
          <w:rStyle w:val="normaltextrun"/>
          <w:rFonts w:ascii="Calibri" w:hAnsi="Calibri" w:cs="Calibri"/>
          <w:lang w:val="nb-NO"/>
        </w:rPr>
        <w:t>18</w:t>
      </w:r>
      <w:r>
        <w:rPr>
          <w:rStyle w:val="normaltextrun"/>
          <w:rFonts w:ascii="Calibri" w:hAnsi="Calibri" w:cs="Calibri"/>
          <w:lang w:val="nb-NO"/>
        </w:rPr>
        <w:t>.juli! Her er alle velkomne, uansett ferdighetsnivå! Om man løper 1 runde, 10 runder eller 100 runder (!!!) så er vi alle sammen om oppdraget!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2796DE02" w14:textId="77777777" w:rsidR="00464872" w:rsidRPr="00C935B1" w:rsidRDefault="293E0DCB" w:rsidP="4E8BB708">
      <w:pPr>
        <w:pStyle w:val="paragraph"/>
        <w:spacing w:before="0" w:beforeAutospacing="0" w:after="0" w:afterAutospacing="0"/>
        <w:textAlignment w:val="baseline"/>
        <w:rPr>
          <w:lang w:val="nb-NO"/>
        </w:rPr>
      </w:pPr>
      <w:r w:rsidRPr="4E8BB708">
        <w:rPr>
          <w:rStyle w:val="normaltextrun"/>
          <w:rFonts w:ascii="Calibri" w:hAnsi="Calibri" w:cs="Calibri"/>
          <w:lang w:val="nb-NO"/>
        </w:rPr>
        <w:t> 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5A44F9EE" w14:textId="2549B7B7" w:rsidR="632E7402" w:rsidRPr="00C935B1" w:rsidRDefault="632E7402" w:rsidP="4E8BB708">
      <w:pPr>
        <w:pStyle w:val="paragraph"/>
        <w:spacing w:before="0" w:beforeAutospacing="0" w:after="0" w:afterAutospacing="0"/>
        <w:rPr>
          <w:lang w:val="nb-NO"/>
        </w:rPr>
      </w:pPr>
      <w:r w:rsidRPr="00C935B1">
        <w:rPr>
          <w:rStyle w:val="eop"/>
          <w:rFonts w:ascii="Calibri" w:hAnsi="Calibri" w:cs="Calibri"/>
          <w:lang w:val="nb-NO"/>
        </w:rPr>
        <w:t xml:space="preserve">Medspillerløpet blir rundt fotballbanen utenfor Stavernhallen. </w:t>
      </w:r>
    </w:p>
    <w:p w14:paraId="61CFA7B3" w14:textId="49FBC517" w:rsidR="00464872" w:rsidRPr="00C935B1" w:rsidRDefault="20F2E7A5" w:rsidP="4E8BB7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4E8BB708">
        <w:rPr>
          <w:rStyle w:val="normaltextrun"/>
          <w:rFonts w:ascii="Calibri" w:hAnsi="Calibri" w:cs="Calibri"/>
          <w:lang w:val="nb-NO"/>
        </w:rPr>
        <w:t>Startnummer: Hentes fra kl. 1</w:t>
      </w:r>
      <w:r w:rsidR="5AD9C6FF" w:rsidRPr="4E8BB708">
        <w:rPr>
          <w:rStyle w:val="normaltextrun"/>
          <w:rFonts w:ascii="Calibri" w:hAnsi="Calibri" w:cs="Calibri"/>
          <w:lang w:val="nb-NO"/>
        </w:rPr>
        <w:t>3:00</w:t>
      </w:r>
      <w:r w:rsidRPr="00C935B1">
        <w:rPr>
          <w:rStyle w:val="eop"/>
          <w:rFonts w:ascii="Calibri" w:hAnsi="Calibri" w:cs="Calibri"/>
          <w:lang w:val="nb-NO"/>
        </w:rPr>
        <w:t> </w:t>
      </w:r>
      <w:r w:rsidR="43F15203" w:rsidRPr="00C935B1">
        <w:rPr>
          <w:rStyle w:val="eop"/>
          <w:rFonts w:ascii="Calibri" w:hAnsi="Calibri" w:cs="Calibri"/>
          <w:lang w:val="nb-NO"/>
        </w:rPr>
        <w:t>i Stavernhallen</w:t>
      </w:r>
    </w:p>
    <w:p w14:paraId="11DEB585" w14:textId="33A52B3A" w:rsidR="00464872" w:rsidRPr="00C935B1" w:rsidRDefault="293E0DCB" w:rsidP="4E8BB7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 w:rsidRPr="4E8BB708">
        <w:rPr>
          <w:rStyle w:val="normaltextrun"/>
          <w:rFonts w:ascii="Calibri" w:hAnsi="Calibri" w:cs="Calibri"/>
          <w:lang w:val="nb-NO"/>
        </w:rPr>
        <w:t xml:space="preserve">Startsted for løp: Utenfor </w:t>
      </w:r>
      <w:r w:rsidR="44293D15" w:rsidRPr="4E8BB708">
        <w:rPr>
          <w:rStyle w:val="normaltextrun"/>
          <w:rFonts w:ascii="Calibri" w:hAnsi="Calibri" w:cs="Calibri"/>
          <w:lang w:val="nb-NO"/>
        </w:rPr>
        <w:t>Stavernhallen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4BCD9E67" w14:textId="0FE24CCC" w:rsidR="00464872" w:rsidRDefault="20F2E7A5" w:rsidP="4E8BB7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lang w:val="nb-NO"/>
        </w:rPr>
      </w:pPr>
      <w:r w:rsidRPr="4E8BB708">
        <w:rPr>
          <w:rStyle w:val="normaltextrun"/>
          <w:rFonts w:ascii="Calibri" w:hAnsi="Calibri" w:cs="Calibri"/>
          <w:lang w:val="nb-NO"/>
        </w:rPr>
        <w:t>Startskuddet går: Kl.1</w:t>
      </w:r>
      <w:r w:rsidR="46175FFC" w:rsidRPr="4E8BB708">
        <w:rPr>
          <w:rStyle w:val="normaltextrun"/>
          <w:rFonts w:ascii="Calibri" w:hAnsi="Calibri" w:cs="Calibri"/>
          <w:lang w:val="nb-NO"/>
        </w:rPr>
        <w:t>3:30</w:t>
      </w:r>
      <w:r w:rsidRPr="4E8BB708">
        <w:rPr>
          <w:rStyle w:val="normaltextrun"/>
          <w:rFonts w:ascii="Calibri" w:hAnsi="Calibri" w:cs="Calibri"/>
          <w:lang w:val="nb-NO"/>
        </w:rPr>
        <w:t> </w:t>
      </w:r>
      <w:r w:rsidR="03026DE5" w:rsidRPr="4E8BB708">
        <w:rPr>
          <w:rStyle w:val="normaltextrun"/>
          <w:rFonts w:ascii="Calibri" w:hAnsi="Calibri" w:cs="Calibri"/>
          <w:lang w:val="nb-NO"/>
        </w:rPr>
        <w:t>(for både barn og ungdom/voksne)</w:t>
      </w:r>
    </w:p>
    <w:p w14:paraId="2A42A72B" w14:textId="77777777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b/>
          <w:bCs/>
          <w:lang w:val="nb-NO"/>
        </w:rPr>
        <w:t>Påmelding skjer på nettsiden til «sponsorchallenge»:</w:t>
      </w:r>
      <w:r>
        <w:rPr>
          <w:rStyle w:val="normaltextrun"/>
          <w:rFonts w:ascii="Calibri" w:hAnsi="Calibri" w:cs="Calibri"/>
          <w:lang w:val="nb-NO"/>
        </w:rPr>
        <w:t> 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5A13D69D" w14:textId="1FAF4007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lang w:val="nb-NO"/>
        </w:rPr>
        <w:t>Klikk </w:t>
      </w:r>
      <w:hyperlink r:id="rId7" w:tgtFrame="_blank" w:history="1">
        <w:r>
          <w:rPr>
            <w:rStyle w:val="normaltextrun"/>
            <w:rFonts w:ascii="Calibri" w:hAnsi="Calibri" w:cs="Calibri"/>
            <w:u w:val="single"/>
            <w:lang w:val="nb-NO"/>
          </w:rPr>
          <w:t>her</w:t>
        </w:r>
      </w:hyperlink>
      <w:r>
        <w:rPr>
          <w:rStyle w:val="normaltextrun"/>
          <w:rFonts w:ascii="Calibri" w:hAnsi="Calibri" w:cs="Calibri"/>
          <w:lang w:val="nb-NO"/>
        </w:rPr>
        <w:t> for påmelding. Dersom du ikke har opprettet en bruker må du gjøre det først! Husk å registrere deg som en del av din landsby (gruppe). Premie til landsbyen som samler inn mest penger!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461D3581" w14:textId="77777777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lang w:val="nb-NO"/>
        </w:rPr>
        <w:t>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699A61FD" w14:textId="77777777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b/>
          <w:bCs/>
          <w:lang w:val="nb-NO"/>
        </w:rPr>
        <w:t>Sponsorer: Finn din egen heiagjeng</w:t>
      </w:r>
      <w:r>
        <w:rPr>
          <w:rStyle w:val="normaltextrun"/>
          <w:rFonts w:ascii="Calibri" w:hAnsi="Calibri" w:cs="Calibri"/>
          <w:lang w:val="nb-NO"/>
        </w:rPr>
        <w:t>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62AE15BA" w14:textId="77777777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lang w:val="nb-NO"/>
        </w:rPr>
        <w:t>Få med barna og oppmuntre så mange som mulig til å sponse løpet. Vær kreativ og frimodig - her kan alle spørres om å enten sponse per runde eller gi et engangsbeløp. 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4B847336" w14:textId="77777777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lang w:val="nb-NO"/>
        </w:rPr>
        <w:t>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3344B503" w14:textId="339B049B" w:rsidR="00464872" w:rsidRPr="004E5B4C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b/>
          <w:bCs/>
          <w:lang w:val="nb-NO"/>
        </w:rPr>
        <w:t>Registrering av sponsorer</w:t>
      </w:r>
      <w:r w:rsidR="004E5B4C">
        <w:rPr>
          <w:rStyle w:val="normaltextrun"/>
          <w:rFonts w:ascii="Calibri" w:hAnsi="Calibri" w:cs="Calibri"/>
          <w:b/>
          <w:bCs/>
          <w:lang w:val="nb-NO"/>
        </w:rPr>
        <w:t xml:space="preserve"> skjer på </w:t>
      </w:r>
      <w:hyperlink r:id="rId8" w:history="1">
        <w:r w:rsidR="004E5B4C" w:rsidRPr="00C165A6">
          <w:rPr>
            <w:rStyle w:val="Hyperlink"/>
            <w:rFonts w:ascii="Calibri" w:hAnsi="Calibri" w:cs="Calibri"/>
            <w:b/>
            <w:bCs/>
            <w:lang w:val="nb-NO"/>
          </w:rPr>
          <w:t>nettsiden</w:t>
        </w:r>
      </w:hyperlink>
      <w:r w:rsidR="004E5B4C">
        <w:rPr>
          <w:rStyle w:val="normaltextrun"/>
          <w:rFonts w:ascii="Calibri" w:hAnsi="Calibri" w:cs="Calibri"/>
          <w:b/>
          <w:bCs/>
          <w:lang w:val="nb-NO"/>
        </w:rPr>
        <w:t xml:space="preserve">. Der kan du dele link </w:t>
      </w:r>
      <w:r w:rsidR="00C165A6">
        <w:rPr>
          <w:rStyle w:val="normaltextrun"/>
          <w:rFonts w:ascii="Calibri" w:hAnsi="Calibri" w:cs="Calibri"/>
          <w:b/>
          <w:bCs/>
          <w:lang w:val="nb-NO"/>
        </w:rPr>
        <w:t xml:space="preserve">til hver enkelt </w:t>
      </w:r>
      <w:r w:rsidR="00AF5A67">
        <w:rPr>
          <w:rStyle w:val="normaltextrun"/>
          <w:rFonts w:ascii="Calibri" w:hAnsi="Calibri" w:cs="Calibri"/>
          <w:b/>
          <w:bCs/>
          <w:lang w:val="nb-NO"/>
        </w:rPr>
        <w:t>deltaker.</w:t>
      </w:r>
    </w:p>
    <w:p w14:paraId="6DE0F81F" w14:textId="4D99A1DD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lang w:val="nb-NO"/>
        </w:rPr>
        <w:t>Merk: All betaling skjer via tilsendt vippslenke etter at løpet er avsluttet.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6A9BBAC4" w14:textId="77777777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lang w:val="nb-NO"/>
        </w:rPr>
        <w:t>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7358D4A1" w14:textId="77777777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b/>
          <w:bCs/>
          <w:lang w:val="nb-NO"/>
        </w:rPr>
        <w:t>Husk dette:</w:t>
      </w:r>
      <w:r>
        <w:rPr>
          <w:rStyle w:val="normaltextrun"/>
          <w:rFonts w:ascii="Calibri" w:hAnsi="Calibri" w:cs="Calibri"/>
          <w:lang w:val="nb-NO"/>
        </w:rPr>
        <w:t>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31E2261E" w14:textId="77777777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lang w:val="nb-NO"/>
        </w:rPr>
        <w:t>- Finn noen som kan telle runder for deltakeren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4BDD0984" w14:textId="78901EB1" w:rsidR="00464872" w:rsidRPr="00AF5A67" w:rsidRDefault="00464872" w:rsidP="00AF5A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lang w:val="nb-NO"/>
        </w:rPr>
        <w:t xml:space="preserve">- Etter løpet: </w:t>
      </w:r>
      <w:r w:rsidR="003D3E69">
        <w:rPr>
          <w:rStyle w:val="normaltextrun"/>
          <w:rFonts w:ascii="Calibri" w:hAnsi="Calibri" w:cs="Calibri"/>
          <w:lang w:val="nb-NO"/>
        </w:rPr>
        <w:t xml:space="preserve">Registrer antall runder deltakeren har løpt i via </w:t>
      </w:r>
      <w:hyperlink r:id="rId9" w:history="1">
        <w:r w:rsidR="003D3E69" w:rsidRPr="003D3E69">
          <w:rPr>
            <w:rStyle w:val="Hyperlink"/>
            <w:rFonts w:ascii="Calibri" w:hAnsi="Calibri" w:cs="Calibri"/>
            <w:lang w:val="nb-NO"/>
          </w:rPr>
          <w:t>nettsiden.</w:t>
        </w:r>
      </w:hyperlink>
    </w:p>
    <w:p w14:paraId="79C2E4C4" w14:textId="77777777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lang w:val="nb-NO"/>
        </w:rPr>
        <w:t>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44CF2EE9" w14:textId="77777777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lang w:val="nb-NO"/>
        </w:rPr>
        <w:t>Har du spørsmål eller trenger hjelp med registering, kom innom oss i misjonsteltet.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5B477649" w14:textId="77777777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lang w:val="nb-NO"/>
        </w:rPr>
        <w:t>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5F91BFF6" w14:textId="77777777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b/>
          <w:bCs/>
          <w:lang w:val="nb-NO"/>
        </w:rPr>
        <w:t>Velkommen til å delta i et løp med mening!</w:t>
      </w:r>
      <w:r>
        <w:rPr>
          <w:rStyle w:val="normaltextrun"/>
          <w:rFonts w:ascii="Calibri" w:hAnsi="Calibri" w:cs="Calibri"/>
          <w:lang w:val="nb-NO"/>
        </w:rPr>
        <w:t> 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757E1A5A" w14:textId="2718F30E" w:rsidR="00464872" w:rsidRPr="00C935B1" w:rsidRDefault="00464872" w:rsidP="0046487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b-NO"/>
        </w:rPr>
      </w:pPr>
      <w:r>
        <w:rPr>
          <w:rStyle w:val="normaltextrun"/>
          <w:rFonts w:ascii="Calibri" w:hAnsi="Calibri" w:cs="Calibri"/>
          <w:b/>
          <w:bCs/>
          <w:lang w:val="nb-NO"/>
        </w:rPr>
        <w:t xml:space="preserve">TAKK for at du er med og gjør en forskjell i </w:t>
      </w:r>
      <w:r w:rsidR="005B23E7">
        <w:rPr>
          <w:rStyle w:val="normaltextrun"/>
          <w:rFonts w:ascii="Calibri" w:hAnsi="Calibri" w:cs="Calibri"/>
          <w:b/>
          <w:bCs/>
          <w:lang w:val="nb-NO"/>
        </w:rPr>
        <w:t>Sentral-Asia</w:t>
      </w:r>
      <w:r>
        <w:rPr>
          <w:rStyle w:val="normaltextrun"/>
          <w:rFonts w:ascii="Calibri" w:hAnsi="Calibri" w:cs="Calibri"/>
          <w:b/>
          <w:bCs/>
          <w:lang w:val="nb-NO"/>
        </w:rPr>
        <w:t>!</w:t>
      </w:r>
      <w:r w:rsidRPr="00C935B1">
        <w:rPr>
          <w:rStyle w:val="eop"/>
          <w:rFonts w:ascii="Calibri" w:hAnsi="Calibri" w:cs="Calibri"/>
          <w:lang w:val="nb-NO"/>
        </w:rPr>
        <w:t> </w:t>
      </w:r>
    </w:p>
    <w:p w14:paraId="6D36BEB3" w14:textId="77777777" w:rsidR="00824AF2" w:rsidRPr="00C935B1" w:rsidRDefault="00824AF2">
      <w:pPr>
        <w:rPr>
          <w:lang w:val="nb-NO"/>
        </w:rPr>
      </w:pPr>
    </w:p>
    <w:sectPr w:rsidR="00824AF2" w:rsidRPr="00C935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72"/>
    <w:rsid w:val="00044090"/>
    <w:rsid w:val="000D4249"/>
    <w:rsid w:val="00177471"/>
    <w:rsid w:val="002008B3"/>
    <w:rsid w:val="00237630"/>
    <w:rsid w:val="002E5793"/>
    <w:rsid w:val="003D3E69"/>
    <w:rsid w:val="00464872"/>
    <w:rsid w:val="004A10E4"/>
    <w:rsid w:val="004E5B4C"/>
    <w:rsid w:val="004E644A"/>
    <w:rsid w:val="0054466B"/>
    <w:rsid w:val="005474BF"/>
    <w:rsid w:val="005B071D"/>
    <w:rsid w:val="005B23E7"/>
    <w:rsid w:val="00713555"/>
    <w:rsid w:val="007A6331"/>
    <w:rsid w:val="00824AF2"/>
    <w:rsid w:val="00952814"/>
    <w:rsid w:val="00AF5A67"/>
    <w:rsid w:val="00B81C74"/>
    <w:rsid w:val="00BC1D19"/>
    <w:rsid w:val="00C165A6"/>
    <w:rsid w:val="00C554C3"/>
    <w:rsid w:val="00C60D8C"/>
    <w:rsid w:val="00C935B1"/>
    <w:rsid w:val="00E01140"/>
    <w:rsid w:val="03026DE5"/>
    <w:rsid w:val="1DB72C02"/>
    <w:rsid w:val="20F2E7A5"/>
    <w:rsid w:val="293E0DCB"/>
    <w:rsid w:val="2EF85081"/>
    <w:rsid w:val="342A767D"/>
    <w:rsid w:val="354BBA4A"/>
    <w:rsid w:val="3BF0B503"/>
    <w:rsid w:val="43F15203"/>
    <w:rsid w:val="44293D15"/>
    <w:rsid w:val="46175FFC"/>
    <w:rsid w:val="4E8BB708"/>
    <w:rsid w:val="4FD85BD2"/>
    <w:rsid w:val="59EF110C"/>
    <w:rsid w:val="5AD9C6FF"/>
    <w:rsid w:val="5CE62D96"/>
    <w:rsid w:val="632E7402"/>
    <w:rsid w:val="66288269"/>
    <w:rsid w:val="7097C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DB61E"/>
  <w15:chartTrackingRefBased/>
  <w15:docId w15:val="{C356E7CE-E184-074B-9A89-31600F4E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8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8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8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8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8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8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87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87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872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872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872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872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872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872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872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648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87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8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872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648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872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648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8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872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6487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6487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464872"/>
  </w:style>
  <w:style w:type="character" w:customStyle="1" w:styleId="eop">
    <w:name w:val="eop"/>
    <w:basedOn w:val="DefaultParagraphFont"/>
    <w:rsid w:val="00464872"/>
  </w:style>
  <w:style w:type="character" w:styleId="Hyperlink">
    <w:name w:val="Hyperlink"/>
    <w:basedOn w:val="DefaultParagraphFont"/>
    <w:uiPriority w:val="99"/>
    <w:unhideWhenUsed/>
    <w:rsid w:val="3BF0B503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5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0D8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nsorchallenge.connect365.org/challenge-info?Challenge-ID=10221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sponsorchallenge.connect365.org/challenge-info?Challenge-ID=1022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sponsorchallenge.connect365.org/challenge-info?Challenge-ID=10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c69487-1ab0-4b14-9422-8970b41e06d6" xsi:nil="true"/>
    <lcf76f155ced4ddcb4097134ff3c332f xmlns="4f0808d0-65e5-452f-85cd-dee8f607e1a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657A17403AB74E898F4A63600ACCF7" ma:contentTypeVersion="20" ma:contentTypeDescription="Opprett et nytt dokument." ma:contentTypeScope="" ma:versionID="d2f9194eef41dc61bd931bd4bd54e7e6">
  <xsd:schema xmlns:xsd="http://www.w3.org/2001/XMLSchema" xmlns:xs="http://www.w3.org/2001/XMLSchema" xmlns:p="http://schemas.microsoft.com/office/2006/metadata/properties" xmlns:ns2="4f0808d0-65e5-452f-85cd-dee8f607e1ab" xmlns:ns3="4ec69487-1ab0-4b14-9422-8970b41e06d6" targetNamespace="http://schemas.microsoft.com/office/2006/metadata/properties" ma:root="true" ma:fieldsID="22be5b0ce740d5df8c923aadd019f7f2" ns2:_="" ns3:_="">
    <xsd:import namespace="4f0808d0-65e5-452f-85cd-dee8f607e1ab"/>
    <xsd:import namespace="4ec69487-1ab0-4b14-9422-8970b41e06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808d0-65e5-452f-85cd-dee8f607e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070db14a-97d6-45dd-89ad-a6419caea5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69487-1ab0-4b14-9422-8970b41e06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229bbaa-e4bd-4ba0-8325-9e29d7d93aa0}" ma:internalName="TaxCatchAll" ma:showField="CatchAllData" ma:web="4ec69487-1ab0-4b14-9422-8970b41e06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854A22-0E08-4305-AD0A-83A74BC377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349DC2-513C-4A47-B9F2-F4734E429AD1}">
  <ds:schemaRefs>
    <ds:schemaRef ds:uri="http://schemas.microsoft.com/office/2006/metadata/properties"/>
    <ds:schemaRef ds:uri="http://schemas.microsoft.com/office/infopath/2007/PartnerControls"/>
    <ds:schemaRef ds:uri="4ec69487-1ab0-4b14-9422-8970b41e06d6"/>
    <ds:schemaRef ds:uri="4f0808d0-65e5-452f-85cd-dee8f607e1ab"/>
  </ds:schemaRefs>
</ds:datastoreItem>
</file>

<file path=customXml/itemProps3.xml><?xml version="1.0" encoding="utf-8"?>
<ds:datastoreItem xmlns:ds="http://schemas.openxmlformats.org/officeDocument/2006/customXml" ds:itemID="{9320CA8F-1A1B-41B5-A746-80F228CE9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808d0-65e5-452f-85cd-dee8f607e1ab"/>
    <ds:schemaRef ds:uri="4ec69487-1ab0-4b14-9422-8970b41e0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Johansen</dc:creator>
  <cp:keywords/>
  <dc:description/>
  <cp:lastModifiedBy>Marit Long</cp:lastModifiedBy>
  <cp:revision>2</cp:revision>
  <dcterms:created xsi:type="dcterms:W3CDTF">2026-07-17T19:11:00Z</dcterms:created>
  <dcterms:modified xsi:type="dcterms:W3CDTF">2026-07-17T19:11:00Z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0x0101005E657A17403AB74E898F4A63600ACCF7</vt:lpwstr>
  </property>
  <property fmtid="{D5CDD505-2E9C-101B-9397-08002B2CF9AE}" pid="3" name="MediaServiceImageTags">
    <vt:lpwstr/>
  </property>
</Properties>
</file>