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F3898" w14:textId="0C03B600" w:rsidR="00755AD3" w:rsidRPr="00755AD3" w:rsidRDefault="00755AD3" w:rsidP="00755AD3">
      <w:pPr>
        <w:rPr>
          <w:b/>
          <w:bCs/>
        </w:rPr>
      </w:pPr>
      <w:r w:rsidRPr="00755AD3">
        <w:rPr>
          <w:b/>
          <w:bCs/>
        </w:rPr>
        <w:t xml:space="preserve">Case </w:t>
      </w:r>
      <w:r>
        <w:rPr>
          <w:b/>
          <w:bCs/>
        </w:rPr>
        <w:t>Relasjon – Styrke UT-relasjoner</w:t>
      </w:r>
    </w:p>
    <w:p w14:paraId="5FBBC5C5" w14:textId="24157B58" w:rsidR="00755AD3" w:rsidRDefault="00EA365F">
      <w:r>
        <w:t xml:space="preserve">Lykkedalen </w:t>
      </w:r>
      <w:r w:rsidR="00755AD3">
        <w:t xml:space="preserve">Frikirke </w:t>
      </w:r>
      <w:r w:rsidR="00244118">
        <w:t xml:space="preserve">er en </w:t>
      </w:r>
      <w:r w:rsidR="00AC77D1">
        <w:t xml:space="preserve">mellomstor </w:t>
      </w:r>
      <w:r w:rsidR="00244118">
        <w:t xml:space="preserve">menighet </w:t>
      </w:r>
      <w:r w:rsidR="00AC77D1">
        <w:t xml:space="preserve">som </w:t>
      </w:r>
      <w:r w:rsidR="00755AD3">
        <w:t xml:space="preserve">ønsker å nå nye mennesker med de gode nyhetene om Jesus, og eldsterådet har tenkt at Alpha-kurs kan være en god måte å skape en kultur med </w:t>
      </w:r>
      <w:proofErr w:type="gramStart"/>
      <w:r w:rsidR="00755AD3">
        <w:t>fokus</w:t>
      </w:r>
      <w:proofErr w:type="gramEnd"/>
      <w:r w:rsidR="00755AD3">
        <w:t xml:space="preserve"> på relasjoner med mennesker som er på vei til tro.</w:t>
      </w:r>
    </w:p>
    <w:p w14:paraId="3F1DBE0D" w14:textId="64C396DA" w:rsidR="00755AD3" w:rsidRDefault="00EA365F">
      <w:r>
        <w:t>Menigheten g</w:t>
      </w:r>
      <w:r w:rsidR="00755AD3">
        <w:t xml:space="preserve">jorde </w:t>
      </w:r>
      <w:r>
        <w:t xml:space="preserve">nylig </w:t>
      </w:r>
      <w:r w:rsidR="00755AD3">
        <w:t xml:space="preserve">et forsøk på å starte </w:t>
      </w:r>
      <w:r>
        <w:t>Alpha</w:t>
      </w:r>
      <w:r w:rsidR="00755AD3">
        <w:t>kurs, men få i menigheten inviterte med seg venner</w:t>
      </w:r>
      <w:r>
        <w:t>, og kurset ble avsluttet etter første kurskveld</w:t>
      </w:r>
      <w:r w:rsidR="00755AD3">
        <w:t xml:space="preserve">. Eldsterådet har innsett at menigheten ikke har et </w:t>
      </w:r>
      <w:r>
        <w:t>veldig</w:t>
      </w:r>
      <w:r w:rsidR="00755AD3">
        <w:t xml:space="preserve"> bevisst forhold til bygge gode relasjoner til mennesker som ikke tror så mye</w:t>
      </w:r>
      <w:r>
        <w:t>, og ønsker å jobbe med dette før man på ny inviterer til Alphakurs.</w:t>
      </w:r>
      <w:r w:rsidR="00755AD3">
        <w:t xml:space="preserve"> </w:t>
      </w:r>
    </w:p>
    <w:p w14:paraId="2478A926" w14:textId="1023C3BE" w:rsidR="00755AD3" w:rsidRDefault="00755AD3">
      <w:r>
        <w:t>Eldsterådet har hørt om B</w:t>
      </w:r>
      <w:r w:rsidR="00EA365F">
        <w:t>RO</w:t>
      </w:r>
      <w:r>
        <w:t xml:space="preserve"> til tro</w:t>
      </w:r>
      <w:r w:rsidR="00EA365F">
        <w:t xml:space="preserve"> (Bønn, Relasjon, Ord)</w:t>
      </w:r>
      <w:r>
        <w:t>, og har tenkt at det kan være en god forberedelse for menigheten å innarbeide Bro til tro</w:t>
      </w:r>
      <w:r w:rsidR="00EA365F">
        <w:t xml:space="preserve"> bl.a. i smågruppene, før man på ny inviterer til </w:t>
      </w:r>
      <w:r>
        <w:t>Alphakurs litt lengre nedi veien.</w:t>
      </w:r>
    </w:p>
    <w:p w14:paraId="095BB0F6" w14:textId="0768EC72" w:rsidR="00491F36" w:rsidRPr="00CE5786" w:rsidRDefault="00EC76D6">
      <w:r w:rsidRPr="00CE5786">
        <w:t>Dere er menighetens eldsteråd</w:t>
      </w:r>
      <w:r w:rsidR="00192537" w:rsidRPr="00CE5786">
        <w:t xml:space="preserve">, og har mål om å </w:t>
      </w:r>
      <w:r w:rsidR="00502492" w:rsidRPr="00CE5786">
        <w:t xml:space="preserve">få med </w:t>
      </w:r>
      <w:r w:rsidR="00502492" w:rsidRPr="00CE5786">
        <w:t>25 nye mennesker på Alphakurs om ett år</w:t>
      </w:r>
      <w:r w:rsidRPr="00CE5786">
        <w:t xml:space="preserve">. </w:t>
      </w:r>
      <w:r w:rsidR="009B5E1D" w:rsidRPr="00CE5786">
        <w:t xml:space="preserve">Dere ønsker at </w:t>
      </w:r>
      <w:r w:rsidR="004658DE" w:rsidRPr="00CE5786">
        <w:t>disse skal være invitert pga</w:t>
      </w:r>
      <w:r w:rsidR="00CE5786" w:rsidRPr="00CE5786">
        <w:t>.</w:t>
      </w:r>
      <w:r w:rsidR="004658DE" w:rsidRPr="00CE5786">
        <w:t xml:space="preserve"> gode relasjoner med menighetens medlemmer. </w:t>
      </w:r>
    </w:p>
    <w:p w14:paraId="7878D22F" w14:textId="6C33381B" w:rsidR="00755CB7" w:rsidRDefault="00A458CA">
      <w:pPr>
        <w:rPr>
          <w:i/>
          <w:iCs/>
        </w:rPr>
      </w:pPr>
      <w:r>
        <w:rPr>
          <w:i/>
          <w:iCs/>
        </w:rPr>
        <w:t>H</w:t>
      </w:r>
      <w:r w:rsidR="00CD4B30">
        <w:rPr>
          <w:i/>
          <w:iCs/>
        </w:rPr>
        <w:t xml:space="preserve">vordan </w:t>
      </w:r>
      <w:r w:rsidR="007B7618">
        <w:rPr>
          <w:i/>
          <w:iCs/>
        </w:rPr>
        <w:t>ser det ut a</w:t>
      </w:r>
      <w:r w:rsidR="00CD4B30">
        <w:rPr>
          <w:i/>
          <w:iCs/>
        </w:rPr>
        <w:t>t menighetens medlemmer lever B</w:t>
      </w:r>
      <w:r w:rsidR="00CE5786">
        <w:rPr>
          <w:i/>
          <w:iCs/>
        </w:rPr>
        <w:t>RO</w:t>
      </w:r>
      <w:r w:rsidR="00CD4B30">
        <w:rPr>
          <w:i/>
          <w:iCs/>
        </w:rPr>
        <w:t xml:space="preserve"> til tro i hverdagen</w:t>
      </w:r>
      <w:r w:rsidR="00B75D21">
        <w:rPr>
          <w:i/>
          <w:iCs/>
        </w:rPr>
        <w:t>?</w:t>
      </w:r>
      <w:r w:rsidR="00CE5786">
        <w:rPr>
          <w:i/>
          <w:iCs/>
        </w:rPr>
        <w:br/>
      </w:r>
      <w:r w:rsidR="00755CB7">
        <w:rPr>
          <w:i/>
          <w:iCs/>
        </w:rPr>
        <w:t xml:space="preserve">Lag en plan for hvordan </w:t>
      </w:r>
      <w:r w:rsidR="00CA14E1">
        <w:rPr>
          <w:i/>
          <w:iCs/>
        </w:rPr>
        <w:t>dere vil hj</w:t>
      </w:r>
      <w:r w:rsidR="00B75D21">
        <w:rPr>
          <w:i/>
          <w:iCs/>
        </w:rPr>
        <w:t xml:space="preserve">elpe </w:t>
      </w:r>
      <w:r w:rsidR="00755CB7">
        <w:rPr>
          <w:i/>
          <w:iCs/>
        </w:rPr>
        <w:t xml:space="preserve">menigheten </w:t>
      </w:r>
      <w:r w:rsidR="00B75D21">
        <w:rPr>
          <w:i/>
          <w:iCs/>
        </w:rPr>
        <w:t xml:space="preserve">til å </w:t>
      </w:r>
      <w:r w:rsidR="00244118">
        <w:rPr>
          <w:i/>
          <w:iCs/>
        </w:rPr>
        <w:t>komme dit.</w:t>
      </w:r>
    </w:p>
    <w:p w14:paraId="267864F6" w14:textId="77777777" w:rsidR="00502492" w:rsidRPr="00CE2820" w:rsidRDefault="00502492">
      <w:pPr>
        <w:rPr>
          <w:i/>
          <w:iCs/>
        </w:rPr>
      </w:pPr>
    </w:p>
    <w:sectPr w:rsidR="00502492" w:rsidRPr="00CE2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68A4E"/>
    <w:multiLevelType w:val="hybridMultilevel"/>
    <w:tmpl w:val="9DEA95D8"/>
    <w:lvl w:ilvl="0" w:tplc="28745D2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BEEAC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B4842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BCC1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6BA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6F43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C4F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2003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67ACF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49722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AD3"/>
    <w:rsid w:val="00096B55"/>
    <w:rsid w:val="00192537"/>
    <w:rsid w:val="00244118"/>
    <w:rsid w:val="00310302"/>
    <w:rsid w:val="004658DE"/>
    <w:rsid w:val="00491F36"/>
    <w:rsid w:val="004B11F5"/>
    <w:rsid w:val="00502492"/>
    <w:rsid w:val="00755AD3"/>
    <w:rsid w:val="00755CB7"/>
    <w:rsid w:val="007B7618"/>
    <w:rsid w:val="008A4315"/>
    <w:rsid w:val="009B5E1D"/>
    <w:rsid w:val="009E137A"/>
    <w:rsid w:val="009E3063"/>
    <w:rsid w:val="00A00728"/>
    <w:rsid w:val="00A458CA"/>
    <w:rsid w:val="00AC77D1"/>
    <w:rsid w:val="00B75D21"/>
    <w:rsid w:val="00CA14E1"/>
    <w:rsid w:val="00CD4B30"/>
    <w:rsid w:val="00CE2820"/>
    <w:rsid w:val="00CE5786"/>
    <w:rsid w:val="00E84803"/>
    <w:rsid w:val="00EA365F"/>
    <w:rsid w:val="00EC76D6"/>
    <w:rsid w:val="00ED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3F270"/>
  <w15:chartTrackingRefBased/>
  <w15:docId w15:val="{C139B9C1-EC49-4DE6-ABE5-1C1C0859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55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55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55A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55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55A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55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55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55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55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55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55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55A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55AD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55AD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55AD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55AD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55AD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55AD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55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55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55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55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55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55AD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55AD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55AD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55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55AD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55A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189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 Langen</dc:creator>
  <cp:keywords/>
  <dc:description/>
  <cp:lastModifiedBy>Geir Langen</cp:lastModifiedBy>
  <cp:revision>26</cp:revision>
  <dcterms:created xsi:type="dcterms:W3CDTF">2026-01-27T12:54:00Z</dcterms:created>
  <dcterms:modified xsi:type="dcterms:W3CDTF">2026-01-27T13:45:00Z</dcterms:modified>
</cp:coreProperties>
</file>