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3346" w:rsidR="00604BF3" w:rsidP="00332B31" w:rsidRDefault="00332B31" w14:paraId="0C001CB0" w14:textId="2BBE86B2">
      <w:pPr>
        <w:jc w:val="center"/>
        <w:rPr>
          <w:b w:val="1"/>
          <w:bCs w:val="1"/>
          <w:sz w:val="32"/>
          <w:szCs w:val="32"/>
        </w:rPr>
      </w:pPr>
      <w:r w:rsidRPr="12C14FD7" w:rsidR="00332B31">
        <w:rPr>
          <w:b w:val="1"/>
          <w:bCs w:val="1"/>
          <w:sz w:val="32"/>
          <w:szCs w:val="32"/>
        </w:rPr>
        <w:t>Case Relasjon</w:t>
      </w:r>
      <w:r w:rsidRPr="12C14FD7" w:rsidR="0C27E7DE">
        <w:rPr>
          <w:b w:val="1"/>
          <w:bCs w:val="1"/>
          <w:sz w:val="32"/>
          <w:szCs w:val="32"/>
        </w:rPr>
        <w:t xml:space="preserve"> – styrke OPP</w:t>
      </w:r>
    </w:p>
    <w:p w:rsidR="00332B31" w:rsidP="00332B31" w:rsidRDefault="00332B31" w14:paraId="66602112" w14:textId="77777777">
      <w:pPr>
        <w:jc w:val="center"/>
      </w:pPr>
    </w:p>
    <w:p w:rsidRPr="00973346" w:rsidR="00332B31" w:rsidP="60085C0F" w:rsidRDefault="00396F3B" w14:paraId="77FB5A6A" w14:textId="629EE366">
      <w:pPr>
        <w:rPr>
          <w:sz w:val="28"/>
          <w:szCs w:val="28"/>
        </w:rPr>
      </w:pPr>
      <w:r w:rsidRPr="60085C0F" w:rsidR="00396F3B">
        <w:rPr>
          <w:sz w:val="28"/>
          <w:szCs w:val="28"/>
        </w:rPr>
        <w:t>D</w:t>
      </w:r>
      <w:r w:rsidRPr="60085C0F" w:rsidR="00D96DFE">
        <w:rPr>
          <w:sz w:val="28"/>
          <w:szCs w:val="28"/>
        </w:rPr>
        <w:t>ere</w:t>
      </w:r>
      <w:r w:rsidRPr="60085C0F" w:rsidR="00396F3B">
        <w:rPr>
          <w:sz w:val="28"/>
          <w:szCs w:val="28"/>
        </w:rPr>
        <w:t xml:space="preserve"> er en del av lederskapet i en</w:t>
      </w:r>
      <w:r w:rsidRPr="60085C0F" w:rsidR="72A357C6">
        <w:rPr>
          <w:sz w:val="28"/>
          <w:szCs w:val="28"/>
        </w:rPr>
        <w:t xml:space="preserve"> Fri</w:t>
      </w:r>
      <w:r w:rsidRPr="60085C0F" w:rsidR="00396F3B">
        <w:rPr>
          <w:sz w:val="28"/>
          <w:szCs w:val="28"/>
        </w:rPr>
        <w:t xml:space="preserve">kirke med mye aktiviteter både for store og små. Det skjer noe </w:t>
      </w:r>
      <w:r w:rsidRPr="60085C0F" w:rsidR="7C92B8A5">
        <w:rPr>
          <w:sz w:val="28"/>
          <w:szCs w:val="28"/>
        </w:rPr>
        <w:t>i</w:t>
      </w:r>
      <w:r w:rsidRPr="60085C0F" w:rsidR="00396F3B">
        <w:rPr>
          <w:sz w:val="28"/>
          <w:szCs w:val="28"/>
        </w:rPr>
        <w:t xml:space="preserve"> kirka nesten hver dag i uka. </w:t>
      </w:r>
      <w:r w:rsidRPr="60085C0F" w:rsidR="00CD4A92">
        <w:rPr>
          <w:sz w:val="28"/>
          <w:szCs w:val="28"/>
        </w:rPr>
        <w:t>Det er mye bra som skjer og på det jevne e</w:t>
      </w:r>
      <w:r w:rsidRPr="60085C0F" w:rsidR="00B710C4">
        <w:rPr>
          <w:sz w:val="28"/>
          <w:szCs w:val="28"/>
        </w:rPr>
        <w:t xml:space="preserve">r det godt fellesskap og både små og store har det kjekt sammen. </w:t>
      </w:r>
    </w:p>
    <w:p w:rsidRPr="00973346" w:rsidR="00332B31" w:rsidP="60085C0F" w:rsidRDefault="00396F3B" w14:paraId="6C4752EF" w14:textId="68ED638E">
      <w:pPr>
        <w:rPr>
          <w:sz w:val="28"/>
          <w:szCs w:val="28"/>
        </w:rPr>
      </w:pPr>
      <w:r w:rsidRPr="724D5B30" w:rsidR="00B710C4">
        <w:rPr>
          <w:sz w:val="28"/>
          <w:szCs w:val="28"/>
        </w:rPr>
        <w:t xml:space="preserve">Også smågruppearbeidet </w:t>
      </w:r>
      <w:r w:rsidRPr="724D5B30" w:rsidR="008D084B">
        <w:rPr>
          <w:sz w:val="28"/>
          <w:szCs w:val="28"/>
        </w:rPr>
        <w:t xml:space="preserve">kan sies å være bra. Det deles mye liv, og </w:t>
      </w:r>
      <w:r w:rsidRPr="724D5B30" w:rsidR="00932786">
        <w:rPr>
          <w:sz w:val="28"/>
          <w:szCs w:val="28"/>
        </w:rPr>
        <w:t xml:space="preserve">smågruppene er et godt sted å være. Men i det siste har både du og andre i lederskapet </w:t>
      </w:r>
      <w:r w:rsidRPr="724D5B30" w:rsidR="0089426E">
        <w:rPr>
          <w:sz w:val="28"/>
          <w:szCs w:val="28"/>
        </w:rPr>
        <w:t>blitt litt urolige.</w:t>
      </w:r>
      <w:r w:rsidRPr="724D5B30" w:rsidR="00587FEB">
        <w:rPr>
          <w:sz w:val="28"/>
          <w:szCs w:val="28"/>
        </w:rPr>
        <w:t xml:space="preserve"> Dere har n</w:t>
      </w:r>
      <w:r w:rsidRPr="724D5B30" w:rsidR="48A965DA">
        <w:rPr>
          <w:sz w:val="28"/>
          <w:szCs w:val="28"/>
        </w:rPr>
        <w:t>ylig</w:t>
      </w:r>
      <w:r w:rsidRPr="724D5B30" w:rsidR="00587FEB">
        <w:rPr>
          <w:sz w:val="28"/>
          <w:szCs w:val="28"/>
        </w:rPr>
        <w:t xml:space="preserve"> lært om </w:t>
      </w:r>
      <w:r w:rsidRPr="724D5B30" w:rsidR="35410405">
        <w:rPr>
          <w:sz w:val="28"/>
          <w:szCs w:val="28"/>
        </w:rPr>
        <w:t xml:space="preserve">disippelrelasjonene </w:t>
      </w:r>
      <w:r w:rsidRPr="724D5B30" w:rsidR="00587FEB">
        <w:rPr>
          <w:sz w:val="28"/>
          <w:szCs w:val="28"/>
        </w:rPr>
        <w:t>OPP, INN, UT</w:t>
      </w:r>
      <w:r w:rsidRPr="724D5B30" w:rsidR="00A95F67">
        <w:rPr>
          <w:sz w:val="28"/>
          <w:szCs w:val="28"/>
        </w:rPr>
        <w:t>, og ser at det er noe som skurrer litt.</w:t>
      </w:r>
      <w:r w:rsidRPr="724D5B30" w:rsidR="0089426E">
        <w:rPr>
          <w:sz w:val="28"/>
          <w:szCs w:val="28"/>
        </w:rPr>
        <w:t xml:space="preserve"> For selv om det er mye aktivitet og mye bra som skjer</w:t>
      </w:r>
      <w:r w:rsidRPr="724D5B30" w:rsidR="518218DB">
        <w:rPr>
          <w:sz w:val="28"/>
          <w:szCs w:val="28"/>
        </w:rPr>
        <w:t xml:space="preserve"> i menigheten</w:t>
      </w:r>
      <w:r w:rsidRPr="724D5B30" w:rsidR="0089426E">
        <w:rPr>
          <w:sz w:val="28"/>
          <w:szCs w:val="28"/>
        </w:rPr>
        <w:t xml:space="preserve">, </w:t>
      </w:r>
      <w:r w:rsidRPr="724D5B30" w:rsidR="00976E0D">
        <w:rPr>
          <w:sz w:val="28"/>
          <w:szCs w:val="28"/>
        </w:rPr>
        <w:t xml:space="preserve">kan det virke som om det åndelige </w:t>
      </w:r>
      <w:r w:rsidRPr="724D5B30" w:rsidR="1DD70619">
        <w:rPr>
          <w:sz w:val="28"/>
          <w:szCs w:val="28"/>
        </w:rPr>
        <w:t>fokuset</w:t>
      </w:r>
      <w:r w:rsidRPr="724D5B30" w:rsidR="00976E0D">
        <w:rPr>
          <w:sz w:val="28"/>
          <w:szCs w:val="28"/>
        </w:rPr>
        <w:t xml:space="preserve"> </w:t>
      </w:r>
      <w:r w:rsidRPr="724D5B30" w:rsidR="004038B0">
        <w:rPr>
          <w:sz w:val="28"/>
          <w:szCs w:val="28"/>
        </w:rPr>
        <w:t>i aktivitete</w:t>
      </w:r>
      <w:r w:rsidRPr="724D5B30" w:rsidR="3909D5F5">
        <w:rPr>
          <w:sz w:val="28"/>
          <w:szCs w:val="28"/>
        </w:rPr>
        <w:t>ne</w:t>
      </w:r>
      <w:r w:rsidRPr="724D5B30" w:rsidR="004038B0">
        <w:rPr>
          <w:sz w:val="28"/>
          <w:szCs w:val="28"/>
        </w:rPr>
        <w:t xml:space="preserve"> og i smågruppene ikke er så sterkt </w:t>
      </w:r>
      <w:r w:rsidRPr="724D5B30" w:rsidR="1BDBCD18">
        <w:rPr>
          <w:sz w:val="28"/>
          <w:szCs w:val="28"/>
        </w:rPr>
        <w:t>til stede</w:t>
      </w:r>
      <w:r w:rsidRPr="724D5B30" w:rsidR="72F9F1A6">
        <w:rPr>
          <w:sz w:val="28"/>
          <w:szCs w:val="28"/>
        </w:rPr>
        <w:t>.</w:t>
      </w:r>
      <w:r w:rsidRPr="724D5B30" w:rsidR="00D1331D">
        <w:rPr>
          <w:sz w:val="28"/>
          <w:szCs w:val="28"/>
        </w:rPr>
        <w:t xml:space="preserve"> </w:t>
      </w:r>
    </w:p>
    <w:p w:rsidRPr="00973346" w:rsidR="00332B31" w:rsidP="724D5B30" w:rsidRDefault="00396F3B" w14:paraId="01E40BC8" w14:textId="247837FF">
      <w:pPr>
        <w:rPr>
          <w:sz w:val="28"/>
          <w:szCs w:val="28"/>
        </w:rPr>
      </w:pPr>
      <w:r w:rsidRPr="724D5B30" w:rsidR="00786D46">
        <w:rPr>
          <w:sz w:val="28"/>
          <w:szCs w:val="28"/>
        </w:rPr>
        <w:t xml:space="preserve">Som lederskap ønsker dere </w:t>
      </w:r>
      <w:r w:rsidRPr="724D5B30" w:rsidR="00CA4A02">
        <w:rPr>
          <w:sz w:val="28"/>
          <w:szCs w:val="28"/>
        </w:rPr>
        <w:t>at OPP</w:t>
      </w:r>
      <w:r w:rsidRPr="724D5B30" w:rsidR="7F6E7EC3">
        <w:rPr>
          <w:sz w:val="28"/>
          <w:szCs w:val="28"/>
        </w:rPr>
        <w:t>-relasjon</w:t>
      </w:r>
      <w:r w:rsidRPr="724D5B30" w:rsidR="01693A2C">
        <w:rPr>
          <w:sz w:val="28"/>
          <w:szCs w:val="28"/>
        </w:rPr>
        <w:t>en</w:t>
      </w:r>
      <w:r w:rsidRPr="724D5B30" w:rsidR="00CA4A02">
        <w:rPr>
          <w:sz w:val="28"/>
          <w:szCs w:val="28"/>
        </w:rPr>
        <w:t xml:space="preserve"> skal styrkes og prege det som skjer i smågruppe</w:t>
      </w:r>
      <w:r w:rsidRPr="724D5B30" w:rsidR="6D28B7A1">
        <w:rPr>
          <w:sz w:val="28"/>
          <w:szCs w:val="28"/>
        </w:rPr>
        <w:t>r</w:t>
      </w:r>
      <w:r w:rsidRPr="724D5B30" w:rsidR="00CA4A02">
        <w:rPr>
          <w:sz w:val="28"/>
          <w:szCs w:val="28"/>
        </w:rPr>
        <w:t xml:space="preserve"> og aktiviteter, og at </w:t>
      </w:r>
      <w:r w:rsidRPr="724D5B30" w:rsidR="05013BCE">
        <w:rPr>
          <w:sz w:val="28"/>
          <w:szCs w:val="28"/>
        </w:rPr>
        <w:t xml:space="preserve">en styrket OPP-relasjon </w:t>
      </w:r>
      <w:r w:rsidRPr="724D5B30" w:rsidR="00CA4A02">
        <w:rPr>
          <w:sz w:val="28"/>
          <w:szCs w:val="28"/>
        </w:rPr>
        <w:t>skal</w:t>
      </w:r>
      <w:r w:rsidRPr="724D5B30" w:rsidR="046F0036">
        <w:rPr>
          <w:sz w:val="28"/>
          <w:szCs w:val="28"/>
        </w:rPr>
        <w:t xml:space="preserve"> få</w:t>
      </w:r>
      <w:r w:rsidRPr="724D5B30" w:rsidR="00CA4A02">
        <w:rPr>
          <w:sz w:val="28"/>
          <w:szCs w:val="28"/>
        </w:rPr>
        <w:t xml:space="preserve"> </w:t>
      </w:r>
      <w:r w:rsidRPr="724D5B30" w:rsidR="002F0D50">
        <w:rPr>
          <w:sz w:val="28"/>
          <w:szCs w:val="28"/>
        </w:rPr>
        <w:t xml:space="preserve">forme </w:t>
      </w:r>
      <w:r w:rsidRPr="724D5B30" w:rsidR="71C54BBA">
        <w:rPr>
          <w:sz w:val="28"/>
          <w:szCs w:val="28"/>
        </w:rPr>
        <w:t xml:space="preserve">og prege </w:t>
      </w:r>
      <w:r w:rsidRPr="724D5B30" w:rsidR="002F0D50">
        <w:rPr>
          <w:sz w:val="28"/>
          <w:szCs w:val="28"/>
        </w:rPr>
        <w:t>UT</w:t>
      </w:r>
      <w:r w:rsidRPr="724D5B30" w:rsidR="71858CFA">
        <w:rPr>
          <w:sz w:val="28"/>
          <w:szCs w:val="28"/>
        </w:rPr>
        <w:t>-relasjonene</w:t>
      </w:r>
      <w:r w:rsidRPr="724D5B30" w:rsidR="002F0D50">
        <w:rPr>
          <w:sz w:val="28"/>
          <w:szCs w:val="28"/>
        </w:rPr>
        <w:t xml:space="preserve">. </w:t>
      </w:r>
      <w:r>
        <w:br/>
      </w:r>
      <w:r>
        <w:br/>
      </w:r>
      <w:r w:rsidRPr="724D5B30" w:rsidR="00D96DFE">
        <w:rPr>
          <w:i w:val="1"/>
          <w:iCs w:val="1"/>
          <w:sz w:val="28"/>
          <w:szCs w:val="28"/>
        </w:rPr>
        <w:t xml:space="preserve">Lag en plan for hvordan dere vil </w:t>
      </w:r>
      <w:r w:rsidRPr="724D5B30" w:rsidR="206FF6E0">
        <w:rPr>
          <w:i w:val="1"/>
          <w:iCs w:val="1"/>
          <w:sz w:val="28"/>
          <w:szCs w:val="28"/>
        </w:rPr>
        <w:t>p</w:t>
      </w:r>
      <w:r w:rsidRPr="724D5B30" w:rsidR="206FF6E0">
        <w:rPr>
          <w:i w:val="1"/>
          <w:iCs w:val="1"/>
          <w:sz w:val="28"/>
          <w:szCs w:val="28"/>
        </w:rPr>
        <w:t xml:space="preserve">rioritere det neste året for å </w:t>
      </w:r>
      <w:r w:rsidRPr="724D5B30" w:rsidR="00D96DFE">
        <w:rPr>
          <w:i w:val="1"/>
          <w:iCs w:val="1"/>
          <w:sz w:val="28"/>
          <w:szCs w:val="28"/>
        </w:rPr>
        <w:t>styrke OPP</w:t>
      </w:r>
      <w:r w:rsidRPr="724D5B30" w:rsidR="0DA76C92">
        <w:rPr>
          <w:i w:val="1"/>
          <w:iCs w:val="1"/>
          <w:sz w:val="28"/>
          <w:szCs w:val="28"/>
        </w:rPr>
        <w:t>-relasjonen</w:t>
      </w:r>
      <w:r w:rsidRPr="724D5B30" w:rsidR="67E41B13">
        <w:rPr>
          <w:i w:val="1"/>
          <w:iCs w:val="1"/>
          <w:sz w:val="28"/>
          <w:szCs w:val="28"/>
        </w:rPr>
        <w:t xml:space="preserve"> i menigheten</w:t>
      </w:r>
      <w:r w:rsidRPr="724D5B30" w:rsidR="02FCC859">
        <w:rPr>
          <w:i w:val="1"/>
          <w:iCs w:val="1"/>
          <w:sz w:val="28"/>
          <w:szCs w:val="28"/>
        </w:rPr>
        <w:t xml:space="preserve">. </w:t>
      </w:r>
    </w:p>
    <w:p w:rsidRPr="00973346" w:rsidR="00332B31" w:rsidP="724D5B30" w:rsidRDefault="00396F3B" w14:paraId="55B5BD37" w14:textId="37F10C20">
      <w:pPr>
        <w:rPr>
          <w:i w:val="1"/>
          <w:iCs w:val="1"/>
          <w:sz w:val="28"/>
          <w:szCs w:val="28"/>
        </w:rPr>
      </w:pPr>
      <w:r w:rsidRPr="724D5B30" w:rsidR="69425C73">
        <w:rPr>
          <w:i w:val="1"/>
          <w:iCs w:val="1"/>
          <w:sz w:val="28"/>
          <w:szCs w:val="28"/>
        </w:rPr>
        <w:t xml:space="preserve">Hvordan vil dere som lederskap </w:t>
      </w:r>
      <w:r w:rsidRPr="724D5B30" w:rsidR="69425C73">
        <w:rPr>
          <w:i w:val="1"/>
          <w:iCs w:val="1"/>
          <w:sz w:val="28"/>
          <w:szCs w:val="28"/>
        </w:rPr>
        <w:t>ansvarliggjøre</w:t>
      </w:r>
      <w:r w:rsidRPr="724D5B30" w:rsidR="69425C73">
        <w:rPr>
          <w:i w:val="1"/>
          <w:iCs w:val="1"/>
          <w:sz w:val="28"/>
          <w:szCs w:val="28"/>
        </w:rPr>
        <w:t xml:space="preserve"> hverandre for å s</w:t>
      </w:r>
      <w:r w:rsidRPr="724D5B30" w:rsidR="3DA617AF">
        <w:rPr>
          <w:i w:val="1"/>
          <w:iCs w:val="1"/>
          <w:sz w:val="28"/>
          <w:szCs w:val="28"/>
        </w:rPr>
        <w:t>kape denne endringen</w:t>
      </w:r>
      <w:r w:rsidRPr="724D5B30" w:rsidR="69425C73">
        <w:rPr>
          <w:i w:val="1"/>
          <w:iCs w:val="1"/>
          <w:sz w:val="28"/>
          <w:szCs w:val="28"/>
        </w:rPr>
        <w:t>?</w:t>
      </w:r>
      <w:r w:rsidRPr="724D5B30" w:rsidR="5C51887E">
        <w:rPr>
          <w:i w:val="1"/>
          <w:iCs w:val="1"/>
          <w:sz w:val="28"/>
          <w:szCs w:val="28"/>
        </w:rPr>
        <w:t xml:space="preserve"> </w:t>
      </w:r>
    </w:p>
    <w:p w:rsidRPr="00973346" w:rsidR="00332B31" w:rsidP="00332B31" w:rsidRDefault="00396F3B" w14:paraId="3A797C38" w14:textId="03AE018D">
      <w:pPr>
        <w:rPr>
          <w:sz w:val="28"/>
          <w:szCs w:val="28"/>
        </w:rPr>
      </w:pPr>
      <w:r w:rsidRPr="724D5B30" w:rsidR="5C51887E">
        <w:rPr>
          <w:sz w:val="28"/>
          <w:szCs w:val="28"/>
        </w:rPr>
        <w:t>Å gjøre noe med gudstjenesten skal ikke være en del av løsninge</w:t>
      </w:r>
      <w:r w:rsidRPr="724D5B30" w:rsidR="5C51887E">
        <w:rPr>
          <w:sz w:val="28"/>
          <w:szCs w:val="28"/>
        </w:rPr>
        <w:t>n</w:t>
      </w:r>
      <w:r w:rsidRPr="724D5B30" w:rsidR="00BC5586">
        <w:rPr>
          <w:sz w:val="28"/>
          <w:szCs w:val="28"/>
        </w:rPr>
        <w:t>.</w:t>
      </w:r>
    </w:p>
    <w:sectPr w:rsidRPr="00973346" w:rsidR="00332B3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F9"/>
    <w:rsid w:val="00150A78"/>
    <w:rsid w:val="00166A1B"/>
    <w:rsid w:val="002C23DC"/>
    <w:rsid w:val="002F0D50"/>
    <w:rsid w:val="00332B31"/>
    <w:rsid w:val="00396F3B"/>
    <w:rsid w:val="004038B0"/>
    <w:rsid w:val="005827F9"/>
    <w:rsid w:val="00587FEB"/>
    <w:rsid w:val="00604BF3"/>
    <w:rsid w:val="00786D46"/>
    <w:rsid w:val="0089426E"/>
    <w:rsid w:val="008D084B"/>
    <w:rsid w:val="00932786"/>
    <w:rsid w:val="00941CD5"/>
    <w:rsid w:val="00973346"/>
    <w:rsid w:val="00976E0D"/>
    <w:rsid w:val="00A664AD"/>
    <w:rsid w:val="00A8242A"/>
    <w:rsid w:val="00A95F67"/>
    <w:rsid w:val="00B710C4"/>
    <w:rsid w:val="00BC5586"/>
    <w:rsid w:val="00CA4A02"/>
    <w:rsid w:val="00CD4A92"/>
    <w:rsid w:val="00D1331D"/>
    <w:rsid w:val="00D96DFE"/>
    <w:rsid w:val="01693A2C"/>
    <w:rsid w:val="02FCC859"/>
    <w:rsid w:val="038AE376"/>
    <w:rsid w:val="046F0036"/>
    <w:rsid w:val="05013BCE"/>
    <w:rsid w:val="054701F4"/>
    <w:rsid w:val="0C27E7DE"/>
    <w:rsid w:val="0DA76C92"/>
    <w:rsid w:val="0FC61660"/>
    <w:rsid w:val="110C1B06"/>
    <w:rsid w:val="12C14FD7"/>
    <w:rsid w:val="15DF0B7F"/>
    <w:rsid w:val="1BDBCD18"/>
    <w:rsid w:val="1DD70619"/>
    <w:rsid w:val="1E1E4091"/>
    <w:rsid w:val="206FF6E0"/>
    <w:rsid w:val="22A652F1"/>
    <w:rsid w:val="32BE78C8"/>
    <w:rsid w:val="34AD6E3F"/>
    <w:rsid w:val="35410405"/>
    <w:rsid w:val="3909D5F5"/>
    <w:rsid w:val="397EA53A"/>
    <w:rsid w:val="3DA617AF"/>
    <w:rsid w:val="409600FE"/>
    <w:rsid w:val="41CCF05C"/>
    <w:rsid w:val="446CAC7A"/>
    <w:rsid w:val="48A965DA"/>
    <w:rsid w:val="4D8E8088"/>
    <w:rsid w:val="518218DB"/>
    <w:rsid w:val="5C51887E"/>
    <w:rsid w:val="5C57FB0F"/>
    <w:rsid w:val="60085C0F"/>
    <w:rsid w:val="65C09EE0"/>
    <w:rsid w:val="66D1012A"/>
    <w:rsid w:val="67E41B13"/>
    <w:rsid w:val="69425C73"/>
    <w:rsid w:val="6D28B7A1"/>
    <w:rsid w:val="71858CFA"/>
    <w:rsid w:val="71C54BBA"/>
    <w:rsid w:val="724D5B30"/>
    <w:rsid w:val="72A357C6"/>
    <w:rsid w:val="72F9F1A6"/>
    <w:rsid w:val="7924D7CB"/>
    <w:rsid w:val="79A990A1"/>
    <w:rsid w:val="7C92B8A5"/>
    <w:rsid w:val="7D78C8A2"/>
    <w:rsid w:val="7F6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BE7C"/>
  <w15:chartTrackingRefBased/>
  <w15:docId w15:val="{9F574BF1-A3C7-40EF-89A9-FB393B407B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27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27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827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5827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827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827F9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827F9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827F9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827F9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827F9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827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827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827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8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8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827F9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827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827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827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827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827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82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D2EFC9E631D4F9B2F1C5D803263A9" ma:contentTypeVersion="10" ma:contentTypeDescription="Opprett et nytt dokument." ma:contentTypeScope="" ma:versionID="7759ae14986df8a6128d6415f5d8f75a">
  <xsd:schema xmlns:xsd="http://www.w3.org/2001/XMLSchema" xmlns:xs="http://www.w3.org/2001/XMLSchema" xmlns:p="http://schemas.microsoft.com/office/2006/metadata/properties" xmlns:ns2="4c7ab6fb-67ae-43c8-a002-9053d6445c99" xmlns:ns3="017c8452-3063-43ed-a484-58438957f839" targetNamespace="http://schemas.microsoft.com/office/2006/metadata/properties" ma:root="true" ma:fieldsID="24ee7c1d79bce82dc46787ab6eafb065" ns2:_="" ns3:_="">
    <xsd:import namespace="4c7ab6fb-67ae-43c8-a002-9053d6445c99"/>
    <xsd:import namespace="017c8452-3063-43ed-a484-58438957f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b6fb-67ae-43c8-a002-9053d644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8452-3063-43ed-a484-58438957f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79463-0D02-4EAB-81B6-041AE7F5280F}"/>
</file>

<file path=customXml/itemProps2.xml><?xml version="1.0" encoding="utf-8"?>
<ds:datastoreItem xmlns:ds="http://schemas.openxmlformats.org/officeDocument/2006/customXml" ds:itemID="{A65E8BFD-E2AC-4821-B39C-5C886E6429B0}"/>
</file>

<file path=customXml/itemProps3.xml><?xml version="1.0" encoding="utf-8"?>
<ds:datastoreItem xmlns:ds="http://schemas.openxmlformats.org/officeDocument/2006/customXml" ds:itemID="{6A793ABC-3CF8-4814-A231-0C9106B074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Eivind Landro</dc:creator>
  <keywords/>
  <dc:description/>
  <lastModifiedBy>Geir Langen</lastModifiedBy>
  <revision>27</revision>
  <dcterms:created xsi:type="dcterms:W3CDTF">2025-05-27T09:07:00.0000000Z</dcterms:created>
  <dcterms:modified xsi:type="dcterms:W3CDTF">2025-09-30T11:44:39.4979530Z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0x0101004ADD2EFC9E631D4F9B2F1C5D803263A9</vt:lpwstr>
  </property>
</Properties>
</file>