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02DF" w:rsidP="00064BBF" w:rsidRDefault="00D04781" w14:paraId="5ABF4E59" w14:textId="3065817E">
      <w:pPr>
        <w:pStyle w:val="Overskrift1"/>
      </w:pPr>
      <w:r w:rsidR="00D04781">
        <w:rPr/>
        <w:t>Case – relasjon</w:t>
      </w:r>
      <w:r w:rsidR="4E88A362">
        <w:rPr/>
        <w:t xml:space="preserve"> - balanse</w:t>
      </w:r>
    </w:p>
    <w:p w:rsidR="00D04781" w:rsidRDefault="00D04781" w14:paraId="33D8C10F" w14:textId="77777777"/>
    <w:p w:rsidR="00D04781" w:rsidRDefault="00D04781" w14:paraId="65C8DFA4" w14:textId="2CC7BDF6">
      <w:r>
        <w:t>Dal Frikirke er en mellomstor generasjonsmenighet på bygda. Den har 150 medlemmer og samler ca. 60 personer til gudstjeneste. I tillegg har Dal Frikirke et aktivt tweens-arbeid, og et barnekor som samler mange av bygdas barn og unge.</w:t>
      </w:r>
    </w:p>
    <w:p w:rsidR="00D04781" w:rsidRDefault="00D04781" w14:paraId="7CC5044A" w14:textId="77777777"/>
    <w:p w:rsidR="00D04781" w:rsidRDefault="00D04781" w14:paraId="6B29B065" w14:textId="5282BAA1">
      <w:r>
        <w:t xml:space="preserve">Dal Frikirke har bestemt seg for å styrke relasjons-kulturen i menigheten. De har nettopp vært igjennom NaMu-undersøkelse og topp-scoren i testen var «varme relasjoner». Menigheten oppleves som familie og kjennetegnes av vennskap på tvers av generasjonene. INN-relasjonen står altså sterkt. </w:t>
      </w:r>
    </w:p>
    <w:p w:rsidR="00D04781" w:rsidRDefault="00D04781" w14:paraId="075DBB66" w14:textId="77777777"/>
    <w:p w:rsidR="00D04781" w:rsidRDefault="00D04781" w14:paraId="1A88E708" w14:textId="15F136F7">
      <w:r w:rsidR="00D04781">
        <w:rPr/>
        <w:t>På den andre siden har menigheten nettopp lagt ned sitt ukentlige bønnemøte og opplever at bibelbruken i hjemmene er lav</w:t>
      </w:r>
      <w:r w:rsidR="00D04781">
        <w:rPr/>
        <w:t xml:space="preserve">. </w:t>
      </w:r>
      <w:r w:rsidR="00064BBF">
        <w:rPr/>
        <w:t>Mange i menigheten har uttrykt at det er krevende å dele tro i hverdagen, særlig fordi man er travel</w:t>
      </w:r>
      <w:r w:rsidR="5E58F0AC">
        <w:rPr/>
        <w:t>.</w:t>
      </w:r>
      <w:r w:rsidR="00064BBF">
        <w:rPr/>
        <w:t xml:space="preserve"> Menighetsarbeidet tar også mye tid.   </w:t>
      </w:r>
    </w:p>
    <w:p w:rsidR="00D04781" w:rsidRDefault="00D04781" w14:paraId="61133A37" w14:textId="77777777"/>
    <w:p w:rsidR="00D04781" w:rsidP="7827E628" w:rsidRDefault="00AF7702" w14:paraId="44B3FD3E" w14:textId="16691969">
      <w:pPr>
        <w:rPr>
          <w:i w:val="1"/>
          <w:iCs w:val="1"/>
        </w:rPr>
      </w:pPr>
      <w:r w:rsidRPr="7827E628" w:rsidR="00AF7702">
        <w:rPr>
          <w:i w:val="1"/>
          <w:iCs w:val="1"/>
        </w:rPr>
        <w:t xml:space="preserve">For å </w:t>
      </w:r>
      <w:r w:rsidRPr="7827E628" w:rsidR="0865F969">
        <w:rPr>
          <w:i w:val="1"/>
          <w:iCs w:val="1"/>
        </w:rPr>
        <w:t>få en bedre balanse i disippelrelasjonene</w:t>
      </w:r>
      <w:r w:rsidRPr="7827E628" w:rsidR="00AF7702">
        <w:rPr>
          <w:i w:val="1"/>
          <w:iCs w:val="1"/>
        </w:rPr>
        <w:t>, hv</w:t>
      </w:r>
      <w:r w:rsidRPr="7827E628" w:rsidR="52E1F3DF">
        <w:rPr>
          <w:i w:val="1"/>
          <w:iCs w:val="1"/>
        </w:rPr>
        <w:t>ilke prioriteringer ville dere gjort</w:t>
      </w:r>
      <w:r w:rsidRPr="7827E628" w:rsidR="00A65B54">
        <w:rPr>
          <w:i w:val="1"/>
          <w:iCs w:val="1"/>
        </w:rPr>
        <w:t xml:space="preserve"> </w:t>
      </w:r>
      <w:r w:rsidRPr="7827E628" w:rsidR="63A804DC">
        <w:rPr>
          <w:i w:val="1"/>
          <w:iCs w:val="1"/>
        </w:rPr>
        <w:t xml:space="preserve">de </w:t>
      </w:r>
      <w:r w:rsidRPr="7827E628" w:rsidR="00A65B54">
        <w:rPr>
          <w:i w:val="1"/>
          <w:iCs w:val="1"/>
        </w:rPr>
        <w:t>neste 6 månedene?</w:t>
      </w:r>
      <w:r w:rsidRPr="7827E628" w:rsidR="5F8503FA">
        <w:rPr>
          <w:i w:val="1"/>
          <w:iCs w:val="1"/>
        </w:rPr>
        <w:t xml:space="preserve"> </w:t>
      </w:r>
    </w:p>
    <w:p w:rsidR="22A8F374" w:rsidRDefault="22A8F374" w14:paraId="45A53721" w14:textId="5A73686E"/>
    <w:p w:rsidR="5F8503FA" w:rsidP="7827E628" w:rsidRDefault="5F8503FA" w14:paraId="21CC2BFA" w14:textId="5CB2CC53">
      <w:pPr>
        <w:pStyle w:val="Normal"/>
        <w:ind w:left="0"/>
        <w:rPr>
          <w:i w:val="1"/>
          <w:iCs w:val="1"/>
          <w:sz w:val="24"/>
          <w:szCs w:val="24"/>
        </w:rPr>
      </w:pPr>
      <w:r w:rsidRPr="7827E628" w:rsidR="5F8503FA">
        <w:rPr>
          <w:i w:val="1"/>
          <w:iCs w:val="1"/>
          <w:sz w:val="24"/>
          <w:szCs w:val="24"/>
        </w:rPr>
        <w:t xml:space="preserve">Hvordan kan man </w:t>
      </w:r>
      <w:r w:rsidRPr="7827E628" w:rsidR="5F8503FA">
        <w:rPr>
          <w:i w:val="1"/>
          <w:iCs w:val="1"/>
          <w:sz w:val="24"/>
          <w:szCs w:val="24"/>
        </w:rPr>
        <w:t>utnytte</w:t>
      </w:r>
      <w:r w:rsidRPr="7827E628" w:rsidR="5F8503FA">
        <w:rPr>
          <w:i w:val="1"/>
          <w:iCs w:val="1"/>
          <w:sz w:val="24"/>
          <w:szCs w:val="24"/>
        </w:rPr>
        <w:t xml:space="preserve"> det gode og varme fellesskapet </w:t>
      </w:r>
      <w:r w:rsidRPr="7827E628" w:rsidR="5A80EE40">
        <w:rPr>
          <w:i w:val="1"/>
          <w:iCs w:val="1"/>
          <w:sz w:val="24"/>
          <w:szCs w:val="24"/>
        </w:rPr>
        <w:t xml:space="preserve">til å møte mennesker </w:t>
      </w:r>
      <w:r w:rsidRPr="7827E628" w:rsidR="17C39D97">
        <w:rPr>
          <w:i w:val="1"/>
          <w:iCs w:val="1"/>
          <w:sz w:val="24"/>
          <w:szCs w:val="24"/>
        </w:rPr>
        <w:t xml:space="preserve">utenfor kirka, </w:t>
      </w:r>
      <w:r w:rsidRPr="7827E628" w:rsidR="5A80EE40">
        <w:rPr>
          <w:i w:val="1"/>
          <w:iCs w:val="1"/>
          <w:sz w:val="24"/>
          <w:szCs w:val="24"/>
        </w:rPr>
        <w:t>på deres “hjemmebane”</w:t>
      </w:r>
      <w:r w:rsidRPr="7827E628" w:rsidR="5F8503FA">
        <w:rPr>
          <w:i w:val="1"/>
          <w:iCs w:val="1"/>
          <w:sz w:val="24"/>
          <w:szCs w:val="24"/>
        </w:rPr>
        <w:t xml:space="preserve"> </w:t>
      </w:r>
      <w:r w:rsidRPr="7827E628" w:rsidR="04F39666">
        <w:rPr>
          <w:i w:val="1"/>
          <w:iCs w:val="1"/>
          <w:sz w:val="24"/>
          <w:szCs w:val="24"/>
        </w:rPr>
        <w:t xml:space="preserve">og samtidig </w:t>
      </w:r>
      <w:r w:rsidRPr="7827E628" w:rsidR="2715FF1F">
        <w:rPr>
          <w:i w:val="1"/>
          <w:iCs w:val="1"/>
          <w:sz w:val="24"/>
          <w:szCs w:val="24"/>
        </w:rPr>
        <w:t>hjelpe menigheten å vokse i sin personlige Gudsrelasjon</w:t>
      </w:r>
      <w:r w:rsidRPr="7827E628" w:rsidR="5F8503FA">
        <w:rPr>
          <w:i w:val="1"/>
          <w:iCs w:val="1"/>
          <w:sz w:val="24"/>
          <w:szCs w:val="24"/>
        </w:rPr>
        <w:t>?</w:t>
      </w:r>
      <w:r w:rsidRPr="7827E628" w:rsidR="4DF18290">
        <w:rPr>
          <w:i w:val="1"/>
          <w:iCs w:val="1"/>
          <w:sz w:val="24"/>
          <w:szCs w:val="24"/>
        </w:rPr>
        <w:t xml:space="preserve"> </w:t>
      </w:r>
    </w:p>
    <w:p w:rsidR="082E9A13" w:rsidP="082E9A13" w:rsidRDefault="082E9A13" w14:paraId="6621BE23" w14:textId="36A0A328">
      <w:pPr>
        <w:pStyle w:val="Normal"/>
        <w:rPr>
          <w:sz w:val="24"/>
          <w:szCs w:val="24"/>
        </w:rPr>
      </w:pPr>
    </w:p>
    <w:p w:rsidR="4DF18290" w:rsidP="082E9A13" w:rsidRDefault="4DF18290" w14:paraId="516CF4A6" w14:textId="39909C1D">
      <w:pPr>
        <w:pStyle w:val="Normal"/>
        <w:rPr>
          <w:sz w:val="24"/>
          <w:szCs w:val="24"/>
        </w:rPr>
      </w:pPr>
      <w:r w:rsidRPr="7827E628" w:rsidR="4DF18290">
        <w:rPr>
          <w:sz w:val="24"/>
          <w:szCs w:val="24"/>
        </w:rPr>
        <w:t>NB: det er ikke lov til å starte nye aktiviteter</w:t>
      </w:r>
      <w:r w:rsidRPr="7827E628" w:rsidR="05BB7256">
        <w:rPr>
          <w:sz w:val="24"/>
          <w:szCs w:val="24"/>
        </w:rPr>
        <w:t xml:space="preserve"> eller starte </w:t>
      </w:r>
      <w:r w:rsidRPr="7827E628" w:rsidR="05BB7256">
        <w:rPr>
          <w:sz w:val="24"/>
          <w:szCs w:val="24"/>
        </w:rPr>
        <w:t>taleserier</w:t>
      </w:r>
      <w:r w:rsidRPr="7827E628" w:rsidR="05BB7256">
        <w:rPr>
          <w:sz w:val="24"/>
          <w:szCs w:val="24"/>
        </w:rPr>
        <w:t xml:space="preserve"> om tematikken.</w:t>
      </w:r>
    </w:p>
    <w:sectPr w:rsidR="00D04781" w:rsidSect="000908BB">
      <w:pgSz w:w="11900" w:h="16840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7ac89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781"/>
    <w:rsid w:val="00021EAA"/>
    <w:rsid w:val="00064BBF"/>
    <w:rsid w:val="000908BB"/>
    <w:rsid w:val="0026194C"/>
    <w:rsid w:val="00263555"/>
    <w:rsid w:val="00330747"/>
    <w:rsid w:val="00484903"/>
    <w:rsid w:val="00715017"/>
    <w:rsid w:val="008A39AA"/>
    <w:rsid w:val="008C5A15"/>
    <w:rsid w:val="00A102DF"/>
    <w:rsid w:val="00A65B54"/>
    <w:rsid w:val="00AF7702"/>
    <w:rsid w:val="00D04781"/>
    <w:rsid w:val="00F01580"/>
    <w:rsid w:val="00F82E8F"/>
    <w:rsid w:val="04F39666"/>
    <w:rsid w:val="05BB7256"/>
    <w:rsid w:val="082E9A13"/>
    <w:rsid w:val="0865F969"/>
    <w:rsid w:val="12552D4F"/>
    <w:rsid w:val="1351D323"/>
    <w:rsid w:val="141814F0"/>
    <w:rsid w:val="17AEB636"/>
    <w:rsid w:val="17C39D97"/>
    <w:rsid w:val="2093B41B"/>
    <w:rsid w:val="22A8F374"/>
    <w:rsid w:val="2715FF1F"/>
    <w:rsid w:val="279BEA22"/>
    <w:rsid w:val="28A77E9E"/>
    <w:rsid w:val="2D7735BB"/>
    <w:rsid w:val="34568557"/>
    <w:rsid w:val="3F875681"/>
    <w:rsid w:val="4DF18290"/>
    <w:rsid w:val="4E88A362"/>
    <w:rsid w:val="5281EA4F"/>
    <w:rsid w:val="52E1F3DF"/>
    <w:rsid w:val="52F5DFA7"/>
    <w:rsid w:val="5A80EE40"/>
    <w:rsid w:val="5E58F0AC"/>
    <w:rsid w:val="5F8503FA"/>
    <w:rsid w:val="62E80EE6"/>
    <w:rsid w:val="63A804DC"/>
    <w:rsid w:val="6ADCA5EE"/>
    <w:rsid w:val="6F91F0E2"/>
    <w:rsid w:val="71B70712"/>
    <w:rsid w:val="72ABEE20"/>
    <w:rsid w:val="7827E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414F96"/>
  <w15:chartTrackingRefBased/>
  <w15:docId w15:val="{88DDCDE2-C4ED-F347-989F-F2AD8AD6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0478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0478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04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04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04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047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047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047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047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D0478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D0478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D0478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D04781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D04781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D04781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D04781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D04781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D0478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04781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D0478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047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D04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04781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D0478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0478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0478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0478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D0478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047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a09bb2a224f4d46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DD2EFC9E631D4F9B2F1C5D803263A9" ma:contentTypeVersion="10" ma:contentTypeDescription="Opprett et nytt dokument." ma:contentTypeScope="" ma:versionID="7759ae14986df8a6128d6415f5d8f75a">
  <xsd:schema xmlns:xsd="http://www.w3.org/2001/XMLSchema" xmlns:xs="http://www.w3.org/2001/XMLSchema" xmlns:p="http://schemas.microsoft.com/office/2006/metadata/properties" xmlns:ns2="4c7ab6fb-67ae-43c8-a002-9053d6445c99" xmlns:ns3="017c8452-3063-43ed-a484-58438957f839" targetNamespace="http://schemas.microsoft.com/office/2006/metadata/properties" ma:root="true" ma:fieldsID="24ee7c1d79bce82dc46787ab6eafb065" ns2:_="" ns3:_="">
    <xsd:import namespace="4c7ab6fb-67ae-43c8-a002-9053d6445c99"/>
    <xsd:import namespace="017c8452-3063-43ed-a484-58438957f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ab6fb-67ae-43c8-a002-9053d6445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c8452-3063-43ed-a484-58438957f8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A6D33-0981-4491-8FED-786DBAB46F83}"/>
</file>

<file path=customXml/itemProps2.xml><?xml version="1.0" encoding="utf-8"?>
<ds:datastoreItem xmlns:ds="http://schemas.openxmlformats.org/officeDocument/2006/customXml" ds:itemID="{7F434C84-FD81-4592-8CBB-D9009A3CF612}"/>
</file>

<file path=customXml/itemProps3.xml><?xml version="1.0" encoding="utf-8"?>
<ds:datastoreItem xmlns:ds="http://schemas.openxmlformats.org/officeDocument/2006/customXml" ds:itemID="{9B07CA0E-8738-4186-A408-1C3964C35FF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 Myhren</dc:creator>
  <keywords/>
  <dc:description/>
  <lastModifiedBy>Geir Langen</lastModifiedBy>
  <revision>7</revision>
  <dcterms:created xsi:type="dcterms:W3CDTF">2025-05-27T11:25:00.0000000Z</dcterms:created>
  <dcterms:modified xsi:type="dcterms:W3CDTF">2025-09-30T11:38:21.9298539Z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0x0101004ADD2EFC9E631D4F9B2F1C5D803263A9</vt:lpwstr>
  </property>
</Properties>
</file>