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05A1" w14:textId="68DBE7FC" w:rsidR="006F290D" w:rsidRPr="006F290D" w:rsidRDefault="00B96661" w:rsidP="007F5FB0">
      <w:pPr>
        <w:ind w:left="720" w:hanging="360"/>
        <w:rPr>
          <w:sz w:val="32"/>
        </w:rPr>
      </w:pPr>
      <w:r>
        <w:rPr>
          <w:sz w:val="32"/>
        </w:rPr>
        <w:t>M</w:t>
      </w:r>
      <w:r w:rsidR="006F290D" w:rsidRPr="006F290D">
        <w:rPr>
          <w:sz w:val="32"/>
        </w:rPr>
        <w:t>andat</w:t>
      </w:r>
      <w:r>
        <w:rPr>
          <w:sz w:val="32"/>
        </w:rPr>
        <w:t xml:space="preserve"> </w:t>
      </w:r>
      <w:r w:rsidR="006F290D" w:rsidRPr="006F290D">
        <w:rPr>
          <w:sz w:val="32"/>
        </w:rPr>
        <w:t>Frikirkens misjonsutvalg</w:t>
      </w:r>
    </w:p>
    <w:p w14:paraId="734EEF7C" w14:textId="77777777" w:rsidR="00801891" w:rsidRDefault="001F36CF" w:rsidP="00801891">
      <w:pPr>
        <w:rPr>
          <w:b/>
        </w:rPr>
      </w:pPr>
      <w:r>
        <w:rPr>
          <w:b/>
        </w:rPr>
        <w:tab/>
      </w:r>
    </w:p>
    <w:p w14:paraId="1D3547F3" w14:textId="353CA9E8" w:rsidR="00C64CEA" w:rsidRPr="00801891" w:rsidRDefault="00C64CEA" w:rsidP="00801891">
      <w:pPr>
        <w:rPr>
          <w:b/>
        </w:rPr>
      </w:pPr>
      <w:r w:rsidRPr="00801891">
        <w:t xml:space="preserve">Ut fra vedtak i synoden og synodestyret, forstår utvalget sitt mandat til å omfatte drøfting </w:t>
      </w:r>
    </w:p>
    <w:p w14:paraId="04D0F74E" w14:textId="0A8C2FD9" w:rsidR="00C64CEA" w:rsidRPr="00801891" w:rsidRDefault="00C64CEA" w:rsidP="009A0525">
      <w:r w:rsidRPr="00801891">
        <w:t>av tre hovedtemaer med underpunkter. Målet er å få frem ulike argumenter</w:t>
      </w:r>
      <w:r w:rsidR="009A0525">
        <w:t xml:space="preserve"> og </w:t>
      </w:r>
      <w:r w:rsidR="003D25E5">
        <w:t xml:space="preserve">å </w:t>
      </w:r>
      <w:r w:rsidR="009A0525">
        <w:t>legge til rette for drøftinger</w:t>
      </w:r>
      <w:r w:rsidRPr="00801891">
        <w:t xml:space="preserve"> </w:t>
      </w:r>
      <w:r w:rsidR="003D25E5">
        <w:t xml:space="preserve">av disse temaene </w:t>
      </w:r>
      <w:r w:rsidRPr="00801891">
        <w:t>på misjonskonferansen januar 2020.</w:t>
      </w:r>
    </w:p>
    <w:p w14:paraId="5FAC1D29" w14:textId="77777777" w:rsidR="00C64CEA" w:rsidRPr="00801891" w:rsidRDefault="00C64CEA" w:rsidP="00801891">
      <w:pPr>
        <w:ind w:firstLine="360"/>
      </w:pPr>
      <w:r w:rsidRPr="00801891">
        <w:tab/>
      </w:r>
    </w:p>
    <w:p w14:paraId="68E7A614" w14:textId="20DAE955" w:rsidR="00C64CEA" w:rsidRPr="00801891" w:rsidRDefault="00C64CEA" w:rsidP="00801891">
      <w:r w:rsidRPr="00801891">
        <w:t xml:space="preserve">Vi forstår at det er vårt mandat å planlegge og lede nevnte konferanse, med tanke på </w:t>
      </w:r>
    </w:p>
    <w:p w14:paraId="19DB3498" w14:textId="7CF4BDAC" w:rsidR="00C64CEA" w:rsidRPr="00801891" w:rsidRDefault="00C64CEA" w:rsidP="00801891">
      <w:r w:rsidRPr="00801891">
        <w:t xml:space="preserve">inspirasjon, undervisning og drøfting av utvalgets innstilling. Utvalget vil ta med seg </w:t>
      </w:r>
    </w:p>
    <w:p w14:paraId="097D7135" w14:textId="085E042C" w:rsidR="00C64CEA" w:rsidRPr="00801891" w:rsidRDefault="00C64CEA" w:rsidP="00801891">
      <w:r w:rsidRPr="00801891">
        <w:t xml:space="preserve">innspillene fra konferansen når vi lager vår endelige innstilling til synodestyret og synoden </w:t>
      </w:r>
    </w:p>
    <w:p w14:paraId="549F8C58" w14:textId="2EE35A9A" w:rsidR="001F36CF" w:rsidRDefault="00C64CEA" w:rsidP="00801891">
      <w:r w:rsidRPr="00801891">
        <w:t>2021.</w:t>
      </w:r>
    </w:p>
    <w:p w14:paraId="674B4C92" w14:textId="77777777" w:rsidR="009A0525" w:rsidRDefault="009A0525" w:rsidP="00E26472">
      <w:pPr>
        <w:ind w:firstLine="360"/>
      </w:pPr>
    </w:p>
    <w:p w14:paraId="0560535E" w14:textId="03D1DE87" w:rsidR="009A0525" w:rsidRPr="003740CB" w:rsidRDefault="003740CB" w:rsidP="00E26472">
      <w:pPr>
        <w:ind w:firstLine="360"/>
        <w:rPr>
          <w:b/>
        </w:rPr>
      </w:pPr>
      <w:r w:rsidRPr="003740CB">
        <w:rPr>
          <w:b/>
        </w:rPr>
        <w:t>Utvalget vil forsøke å svare på følgende spørsmål i sitt arbeid:</w:t>
      </w:r>
    </w:p>
    <w:p w14:paraId="25529CFD" w14:textId="77777777" w:rsidR="003740CB" w:rsidRDefault="003740CB" w:rsidP="00E26472">
      <w:pPr>
        <w:ind w:firstLine="360"/>
      </w:pPr>
    </w:p>
    <w:p w14:paraId="71C11685" w14:textId="4EC5627E" w:rsidR="008D12C2" w:rsidRPr="0099492C" w:rsidRDefault="002F7DFD" w:rsidP="00E26472">
      <w:pPr>
        <w:ind w:firstLine="360"/>
      </w:pPr>
      <w:r>
        <w:t>Hva er</w:t>
      </w:r>
      <w:r w:rsidR="0099492C" w:rsidRPr="0099492C">
        <w:t xml:space="preserve"> Frikirkens syn på misjon</w:t>
      </w:r>
      <w:r>
        <w:t>? Hvordan preges dette av vårt DNA?</w:t>
      </w:r>
    </w:p>
    <w:p w14:paraId="13920471" w14:textId="77777777" w:rsidR="0099492C" w:rsidRDefault="0099492C" w:rsidP="008D12C2">
      <w:pPr>
        <w:rPr>
          <w:b/>
        </w:rPr>
      </w:pPr>
    </w:p>
    <w:p w14:paraId="1789D1D9" w14:textId="77777777" w:rsidR="007552EA" w:rsidRPr="006F290D" w:rsidRDefault="007552EA" w:rsidP="007552EA">
      <w:pPr>
        <w:ind w:left="720" w:hanging="360"/>
        <w:rPr>
          <w:b/>
        </w:rPr>
      </w:pPr>
      <w:r w:rsidRPr="006F290D">
        <w:rPr>
          <w:b/>
        </w:rPr>
        <w:t>Eierskap/motivasjon</w:t>
      </w:r>
    </w:p>
    <w:p w14:paraId="1D442A1B" w14:textId="28659994" w:rsidR="007552EA" w:rsidRDefault="007552EA" w:rsidP="007552EA">
      <w:pPr>
        <w:pStyle w:val="Listeavsnitt"/>
        <w:numPr>
          <w:ilvl w:val="0"/>
          <w:numId w:val="1"/>
        </w:numPr>
      </w:pPr>
      <w:r w:rsidRPr="007F5FB0">
        <w:t xml:space="preserve">Hvordan </w:t>
      </w:r>
      <w:proofErr w:type="spellStart"/>
      <w:r w:rsidRPr="007F5FB0">
        <w:t>får</w:t>
      </w:r>
      <w:proofErr w:type="spellEnd"/>
      <w:r w:rsidRPr="007F5FB0">
        <w:t xml:space="preserve"> vi økt forankring og engasjement </w:t>
      </w:r>
      <w:r w:rsidR="0099492C">
        <w:t>for Frikirkens misjonsarbeid i våre menigheter</w:t>
      </w:r>
      <w:r w:rsidRPr="007F5FB0">
        <w:t>?</w:t>
      </w:r>
    </w:p>
    <w:p w14:paraId="5B101118" w14:textId="77777777" w:rsidR="007552EA" w:rsidRDefault="007552EA" w:rsidP="007552EA">
      <w:pPr>
        <w:pStyle w:val="Listeavsnitt"/>
        <w:numPr>
          <w:ilvl w:val="0"/>
          <w:numId w:val="1"/>
        </w:numPr>
      </w:pPr>
      <w:r w:rsidRPr="007F5FB0">
        <w:t>Hvordan skape gode synergier mellom Frikirkens felles misjonsarbeid og lokalmenigheters</w:t>
      </w:r>
      <w:r>
        <w:t xml:space="preserve"> </w:t>
      </w:r>
      <w:r w:rsidRPr="007F5FB0">
        <w:t>misjonsengasjement og prosjekter?</w:t>
      </w:r>
    </w:p>
    <w:p w14:paraId="6CD8BB1E" w14:textId="7E6AB7F5" w:rsidR="007552EA" w:rsidRDefault="006D7D96" w:rsidP="007552EA">
      <w:pPr>
        <w:pStyle w:val="Listeavsnitt"/>
        <w:numPr>
          <w:ilvl w:val="0"/>
          <w:numId w:val="1"/>
        </w:numPr>
      </w:pPr>
      <w:r>
        <w:t>Hvordan øker vi misjonsgaven?</w:t>
      </w:r>
    </w:p>
    <w:p w14:paraId="518F64CF" w14:textId="3E4A5325" w:rsidR="004112F7" w:rsidRDefault="004112F7" w:rsidP="007552EA">
      <w:pPr>
        <w:pStyle w:val="Listeavsnitt"/>
        <w:numPr>
          <w:ilvl w:val="0"/>
          <w:numId w:val="1"/>
        </w:numPr>
      </w:pPr>
      <w:r>
        <w:t xml:space="preserve">Hvordan rekruttere </w:t>
      </w:r>
      <w:r w:rsidR="005A6523">
        <w:t>medarbeidere til misjon?</w:t>
      </w:r>
    </w:p>
    <w:p w14:paraId="051B3D3B" w14:textId="77777777" w:rsidR="007552EA" w:rsidRDefault="007552EA" w:rsidP="008D12C2">
      <w:pPr>
        <w:ind w:firstLine="360"/>
        <w:rPr>
          <w:b/>
        </w:rPr>
      </w:pPr>
    </w:p>
    <w:p w14:paraId="0108C6B8" w14:textId="77777777" w:rsidR="007552EA" w:rsidRDefault="007552EA" w:rsidP="008D12C2">
      <w:pPr>
        <w:ind w:firstLine="360"/>
        <w:rPr>
          <w:b/>
        </w:rPr>
      </w:pPr>
    </w:p>
    <w:p w14:paraId="48BC42DB" w14:textId="77777777" w:rsidR="007F5FB0" w:rsidRPr="006F290D" w:rsidRDefault="007F5FB0" w:rsidP="008D12C2">
      <w:pPr>
        <w:ind w:firstLine="360"/>
        <w:rPr>
          <w:b/>
        </w:rPr>
      </w:pPr>
      <w:r w:rsidRPr="006F290D">
        <w:rPr>
          <w:b/>
        </w:rPr>
        <w:t>Organisering</w:t>
      </w:r>
    </w:p>
    <w:p w14:paraId="1FF7BA4C" w14:textId="08BCFBA1" w:rsidR="009F4D3E" w:rsidRDefault="009A29B8" w:rsidP="009F4D3E">
      <w:pPr>
        <w:pStyle w:val="Listeavsnitt"/>
        <w:numPr>
          <w:ilvl w:val="0"/>
          <w:numId w:val="1"/>
        </w:numPr>
      </w:pPr>
      <w:r>
        <w:t>Hvordan skal Frikirken organisere sitt eget misjonsarbeid?</w:t>
      </w:r>
    </w:p>
    <w:p w14:paraId="43DCE4C0" w14:textId="77777777" w:rsidR="007F5FB0" w:rsidRDefault="007F5FB0" w:rsidP="009F4D3E">
      <w:pPr>
        <w:pStyle w:val="Listeavsnitt"/>
        <w:numPr>
          <w:ilvl w:val="1"/>
          <w:numId w:val="1"/>
        </w:numPr>
      </w:pPr>
      <w:r w:rsidRPr="007F5FB0">
        <w:t xml:space="preserve">Hvilke styrer, </w:t>
      </w:r>
      <w:proofErr w:type="spellStart"/>
      <w:r w:rsidRPr="007F5FB0">
        <w:t>råd</w:t>
      </w:r>
      <w:proofErr w:type="spellEnd"/>
      <w:r w:rsidRPr="007F5FB0">
        <w:t xml:space="preserve"> og utvalg knyttet til internasjonalt arbeid bør Frikirken prioritere/etablere i</w:t>
      </w:r>
      <w:r>
        <w:t xml:space="preserve"> </w:t>
      </w:r>
      <w:proofErr w:type="spellStart"/>
      <w:r w:rsidRPr="007F5FB0">
        <w:t>årene</w:t>
      </w:r>
      <w:proofErr w:type="spellEnd"/>
      <w:r w:rsidRPr="007F5FB0">
        <w:t xml:space="preserve"> som kommer? Eksternt og internt.</w:t>
      </w:r>
    </w:p>
    <w:p w14:paraId="0C408281" w14:textId="77777777" w:rsidR="008D12C2" w:rsidRDefault="008C4FD8" w:rsidP="009F4D3E">
      <w:pPr>
        <w:pStyle w:val="Listeavsnitt"/>
        <w:numPr>
          <w:ilvl w:val="1"/>
          <w:numId w:val="1"/>
        </w:numPr>
      </w:pPr>
      <w:r w:rsidRPr="007F5FB0">
        <w:t>Hvordan følge opp relasjonen med søsterkirker i land der vi tidligere hatt misjonærer?</w:t>
      </w:r>
    </w:p>
    <w:p w14:paraId="21DB3FCB" w14:textId="77777777" w:rsidR="007552EA" w:rsidRDefault="007552EA" w:rsidP="007552EA"/>
    <w:p w14:paraId="732B19AC" w14:textId="77777777" w:rsidR="008D12C2" w:rsidRDefault="008D12C2" w:rsidP="008D12C2"/>
    <w:p w14:paraId="5784CDE6" w14:textId="77777777" w:rsidR="008D12C2" w:rsidRPr="006F290D" w:rsidRDefault="008D12C2" w:rsidP="008D12C2">
      <w:pPr>
        <w:ind w:left="720" w:hanging="360"/>
        <w:rPr>
          <w:b/>
        </w:rPr>
      </w:pPr>
      <w:r w:rsidRPr="006F290D">
        <w:rPr>
          <w:b/>
        </w:rPr>
        <w:t>Strategi eller innovasjon/nybrottsarbeid</w:t>
      </w:r>
    </w:p>
    <w:p w14:paraId="0F005FE0" w14:textId="12A1D78B" w:rsidR="009E68BB" w:rsidRDefault="009E68BB" w:rsidP="008D12C2">
      <w:pPr>
        <w:pStyle w:val="Listeavsnitt"/>
        <w:numPr>
          <w:ilvl w:val="0"/>
          <w:numId w:val="1"/>
        </w:numPr>
      </w:pPr>
      <w:r>
        <w:t xml:space="preserve">Hvordan når vi de minst nådde med </w:t>
      </w:r>
      <w:r w:rsidR="00B43BA8">
        <w:t>de</w:t>
      </w:r>
      <w:r>
        <w:t xml:space="preserve"> ressurse</w:t>
      </w:r>
      <w:r w:rsidR="00B43BA8">
        <w:t>ne vi har til disposisjon</w:t>
      </w:r>
      <w:r>
        <w:t>?</w:t>
      </w:r>
    </w:p>
    <w:p w14:paraId="6DF3050B" w14:textId="15503F33" w:rsidR="003D0B44" w:rsidRDefault="003D0B44" w:rsidP="008D12C2">
      <w:pPr>
        <w:pStyle w:val="Listeavsnitt"/>
        <w:numPr>
          <w:ilvl w:val="0"/>
          <w:numId w:val="1"/>
        </w:numPr>
      </w:pPr>
      <w:r>
        <w:t>I hvor grad skal vi sende egne misjonærer?</w:t>
      </w:r>
      <w:r w:rsidR="00B82BD5">
        <w:t xml:space="preserve"> Hvordan samarbeider vi best med nasjonale kirker?</w:t>
      </w:r>
    </w:p>
    <w:p w14:paraId="1CDBD87C" w14:textId="7FB8C1E2" w:rsidR="008D12C2" w:rsidRDefault="008D12C2" w:rsidP="008D12C2">
      <w:pPr>
        <w:pStyle w:val="Listeavsnitt"/>
        <w:numPr>
          <w:ilvl w:val="0"/>
          <w:numId w:val="1"/>
        </w:numPr>
      </w:pPr>
      <w:r w:rsidRPr="007F5FB0">
        <w:t>Hvordan kan vi styrke misjonsarbeidet blant muslimer i Norge?</w:t>
      </w:r>
    </w:p>
    <w:p w14:paraId="390CBE0D" w14:textId="77777777" w:rsidR="008D12C2" w:rsidRDefault="008D12C2" w:rsidP="008D12C2">
      <w:pPr>
        <w:pStyle w:val="Listeavsnitt"/>
        <w:numPr>
          <w:ilvl w:val="0"/>
          <w:numId w:val="1"/>
        </w:numPr>
      </w:pPr>
      <w:r w:rsidRPr="007F5FB0">
        <w:t>Hvordan styrker vi misjonsinnsatsen i Midtøsten?</w:t>
      </w:r>
    </w:p>
    <w:p w14:paraId="38E3CA9F" w14:textId="77777777" w:rsidR="008D12C2" w:rsidRDefault="008D12C2" w:rsidP="008D12C2">
      <w:bookmarkStart w:id="0" w:name="_GoBack"/>
      <w:bookmarkEnd w:id="0"/>
    </w:p>
    <w:sectPr w:rsidR="008D12C2" w:rsidSect="00A967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FEC"/>
    <w:multiLevelType w:val="hybridMultilevel"/>
    <w:tmpl w:val="47982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B0"/>
    <w:rsid w:val="001A6458"/>
    <w:rsid w:val="001F36CF"/>
    <w:rsid w:val="002A0C42"/>
    <w:rsid w:val="002F7DFD"/>
    <w:rsid w:val="003740CB"/>
    <w:rsid w:val="003D0B44"/>
    <w:rsid w:val="003D25E5"/>
    <w:rsid w:val="004112F7"/>
    <w:rsid w:val="005A6523"/>
    <w:rsid w:val="005D58BF"/>
    <w:rsid w:val="006D7D96"/>
    <w:rsid w:val="006F290D"/>
    <w:rsid w:val="007552EA"/>
    <w:rsid w:val="007F5FB0"/>
    <w:rsid w:val="00801891"/>
    <w:rsid w:val="008C2D00"/>
    <w:rsid w:val="008C4FD8"/>
    <w:rsid w:val="008D12C2"/>
    <w:rsid w:val="00916A75"/>
    <w:rsid w:val="00945643"/>
    <w:rsid w:val="0099492C"/>
    <w:rsid w:val="009A0525"/>
    <w:rsid w:val="009A29B8"/>
    <w:rsid w:val="009A2C11"/>
    <w:rsid w:val="009E68BB"/>
    <w:rsid w:val="009F4D3E"/>
    <w:rsid w:val="00A70B1A"/>
    <w:rsid w:val="00A9670A"/>
    <w:rsid w:val="00AE0AA9"/>
    <w:rsid w:val="00B43BA8"/>
    <w:rsid w:val="00B82BD5"/>
    <w:rsid w:val="00B96661"/>
    <w:rsid w:val="00C64CEA"/>
    <w:rsid w:val="00D14548"/>
    <w:rsid w:val="00E26472"/>
    <w:rsid w:val="00EF40EE"/>
    <w:rsid w:val="00F751BB"/>
    <w:rsid w:val="00FB0DF5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73AEB"/>
  <w14:defaultImageDpi w14:val="32767"/>
  <w15:chartTrackingRefBased/>
  <w15:docId w15:val="{42D62B9A-4BAD-384F-872C-49C1295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5FB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D7D9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D96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0A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0AA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0AA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0A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0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Dahle Stærk</dc:creator>
  <cp:keywords/>
  <dc:description/>
  <cp:lastModifiedBy>Jarle Skullerud</cp:lastModifiedBy>
  <cp:revision>9</cp:revision>
  <dcterms:created xsi:type="dcterms:W3CDTF">2019-01-25T10:13:00Z</dcterms:created>
  <dcterms:modified xsi:type="dcterms:W3CDTF">2019-01-25T10:18:00Z</dcterms:modified>
</cp:coreProperties>
</file>